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71" w:rsidRDefault="00767A71" w:rsidP="00596C74">
      <w:pPr>
        <w:suppressAutoHyphens/>
        <w:spacing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1</w:t>
      </w:r>
    </w:p>
    <w:p w:rsidR="00596C74" w:rsidRDefault="00596C74" w:rsidP="00596C74">
      <w:pPr>
        <w:pStyle w:val="Default"/>
        <w:jc w:val="both"/>
        <w:rPr>
          <w:rFonts w:cs="Times New Roman"/>
        </w:rPr>
      </w:pPr>
    </w:p>
    <w:p w:rsidR="00596C74" w:rsidRDefault="00596C74" w:rsidP="00596C74">
      <w:pPr>
        <w:suppressAutoHyphens/>
        <w:spacing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</w:p>
    <w:p w:rsidR="00596C74" w:rsidRDefault="00596C74" w:rsidP="00596C74">
      <w:pPr>
        <w:suppressAutoHyphens/>
        <w:spacing w:line="240" w:lineRule="auto"/>
        <w:jc w:val="center"/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o przyjęcie dziecka na dyżur wakacyjny do Przedszkola  Miejskiego Nr…….</w:t>
      </w:r>
      <w:r w:rsidR="00767A71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w </w:t>
      </w:r>
      <w:r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596C74" w:rsidRDefault="00596C74" w:rsidP="00596C74">
      <w:pPr>
        <w:suppressAutoHyphens/>
        <w:spacing w:line="360" w:lineRule="auto"/>
        <w:jc w:val="center"/>
        <w:rPr>
          <w:rFonts w:ascii="Times New Roman" w:eastAsia="SimSun" w:hAnsi="Times New Roman" w:cs="Arial"/>
          <w:color w:val="000000"/>
          <w:kern w:val="2"/>
          <w:sz w:val="16"/>
          <w:szCs w:val="16"/>
          <w:lang w:eastAsia="zh-CN" w:bidi="hi-IN"/>
        </w:rPr>
      </w:pPr>
    </w:p>
    <w:p w:rsidR="00767A71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……………………………………………………………...…………………...……………………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  <w:gridCol w:w="799"/>
      </w:tblGrid>
      <w:tr w:rsidR="00596C74" w:rsidTr="00596C74"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C74" w:rsidRPr="00180D79" w:rsidRDefault="00596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Arial"/>
                <w:kern w:val="2"/>
                <w:sz w:val="40"/>
                <w:szCs w:val="40"/>
                <w:lang w:eastAsia="zh-CN" w:bidi="hi-IN"/>
              </w:rPr>
            </w:pPr>
          </w:p>
        </w:tc>
      </w:tr>
    </w:tbl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………………………………………………………….…..…………………..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rodziców/opiekunów  …………………………………………………………………..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   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Adres zamieszkania: ………………………………………………………..…..….……….…………… 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Telefony do kontaktu:  matka-………………………………ojciec -……………………………………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Od …………………………do ……………..………/liczba dni ………………..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Informacje o alergiach, chorobach przewlekłych, opiniach i orzeczenie które mają wpływ na funkcjonowanie dziecka w przedszkolu : ……………………………………………………………….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767A71" w:rsidRDefault="00596C74" w:rsidP="00767A71">
      <w:pPr>
        <w:suppressAutoHyphens/>
        <w:spacing w:line="360" w:lineRule="auto"/>
        <w:ind w:right="708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Dodatkowe informacje o dziecku mogące wpłynąć na funkcjonowanie dzie</w:t>
      </w:r>
      <w:r w:rsidR="00767A71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cka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</w:t>
      </w:r>
    </w:p>
    <w:p w:rsidR="00596C74" w:rsidRDefault="00596C74" w:rsidP="00767A71">
      <w:pPr>
        <w:suppressAutoHyphens/>
        <w:spacing w:line="360" w:lineRule="auto"/>
        <w:ind w:right="708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w przedszkolu/……………………………………………………….…………………………………..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lang w:eastAsia="zh-CN" w:bidi="hi-IN"/>
        </w:rPr>
        <w:t>Zobowiązujemy się do poniesienia pełnych kosztów pobytu dziecka na dyżurze wakacyjnym (tj. wyżywienie wg stawki żywieniowej obowiązującej w danym przedszkolu/szkole + 1</w:t>
      </w:r>
      <w:r w:rsidR="00276E15">
        <w:rPr>
          <w:rFonts w:ascii="Times New Roman" w:eastAsia="SimSun" w:hAnsi="Times New Roman" w:cs="Arial"/>
          <w:color w:val="000000"/>
          <w:kern w:val="2"/>
          <w:lang w:eastAsia="zh-CN" w:bidi="hi-IN"/>
        </w:rPr>
        <w:t>,1</w:t>
      </w:r>
      <w:r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 zł za każdą rozpoczętą godzinę faktycznego pobytu dziecka ponad podstawę programową) oraz terminowego uiszczenia opłaty. 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:rsidR="00596C74" w:rsidRPr="00767A71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faktycznym.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596C74" w:rsidRDefault="00596C74" w:rsidP="00767A71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>Nr konta rodzica/opiekuna niezbędny do zwrotu za ewentualne nadpłaty za dziecko przebywające na 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596C74" w:rsidTr="00596C74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2708E6" w:rsidRDefault="002708E6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C74" w:rsidRDefault="00596C74">
            <w:pPr>
              <w:suppressLineNumbers/>
              <w:suppressAutoHyphens/>
              <w:snapToGrid w:val="0"/>
              <w:spacing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767A71" w:rsidRDefault="00767A71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2708E6" w:rsidRDefault="002708E6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………………..………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                                   …………………………………….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(miejscowość, data)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                              (Czytelne podpisy rodziców/opiekunów) </w:t>
      </w:r>
    </w:p>
    <w:p w:rsidR="00596C74" w:rsidRDefault="00596C74" w:rsidP="00596C74">
      <w:pPr>
        <w:pageBreakBefore/>
        <w:suppressAutoHyphens/>
        <w:spacing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lastRenderedPageBreak/>
        <w:t xml:space="preserve">UPOWAŻNIENIE DLA OSÓB ODBIERAJĄCYCH DZIECKO </w:t>
      </w:r>
    </w:p>
    <w:p w:rsidR="00596C74" w:rsidRDefault="00596C74" w:rsidP="00596C74">
      <w:pPr>
        <w:suppressAutoHyphens/>
        <w:spacing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2</w:t>
      </w:r>
    </w:p>
    <w:p w:rsidR="00596C74" w:rsidRDefault="00596C74" w:rsidP="00596C74">
      <w:pPr>
        <w:suppressAutoHyphens/>
        <w:spacing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highlight w:val="white"/>
          <w:lang w:eastAsia="zh-CN" w:bidi="hi-IN"/>
        </w:rPr>
        <w:t>(imię i nazwisko, nr dowodu osobistego, nr telefonu):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596C74" w:rsidRDefault="00596C74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987D0C" w:rsidRDefault="00987D0C" w:rsidP="00596C74">
      <w:pPr>
        <w:suppressAutoHyphens/>
        <w:spacing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….…………………………….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...….……………………………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(miejscowość, data)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(podpisy rodziców/opiekunów) </w:t>
      </w: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596C74" w:rsidRDefault="00596C74" w:rsidP="00596C74">
      <w:pPr>
        <w:suppressAutoHyphens/>
        <w:spacing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6548A" w:rsidRDefault="0016548A"/>
    <w:sectPr w:rsidR="0016548A" w:rsidSect="00767A71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4"/>
    <w:rsid w:val="0016548A"/>
    <w:rsid w:val="00180D79"/>
    <w:rsid w:val="002708E6"/>
    <w:rsid w:val="00276E15"/>
    <w:rsid w:val="004332D0"/>
    <w:rsid w:val="00596C74"/>
    <w:rsid w:val="00767A71"/>
    <w:rsid w:val="0098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B8FA"/>
  <w15:chartTrackingRefBased/>
  <w15:docId w15:val="{CEA3BE51-79BC-415C-9C9B-F6BC27E0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C7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C74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2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PM5</dc:creator>
  <cp:keywords/>
  <dc:description/>
  <cp:lastModifiedBy>Wicedyrektor PM5</cp:lastModifiedBy>
  <cp:revision>9</cp:revision>
  <cp:lastPrinted>2025-05-16T08:54:00Z</cp:lastPrinted>
  <dcterms:created xsi:type="dcterms:W3CDTF">2023-06-07T08:40:00Z</dcterms:created>
  <dcterms:modified xsi:type="dcterms:W3CDTF">2025-05-16T12:26:00Z</dcterms:modified>
</cp:coreProperties>
</file>