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3" w:rsidRPr="00772423" w:rsidRDefault="00772423" w:rsidP="00772423">
      <w:pPr>
        <w:pStyle w:val="Default"/>
        <w:jc w:val="right"/>
        <w:rPr>
          <w:i/>
          <w:sz w:val="18"/>
          <w:szCs w:val="18"/>
        </w:rPr>
      </w:pPr>
      <w:r w:rsidRPr="00772423">
        <w:rPr>
          <w:i/>
          <w:sz w:val="18"/>
          <w:szCs w:val="18"/>
        </w:rPr>
        <w:t xml:space="preserve">Załącznik nr 1 </w:t>
      </w:r>
    </w:p>
    <w:p w:rsidR="00772423" w:rsidRPr="00772423" w:rsidRDefault="00772423" w:rsidP="00772423">
      <w:pPr>
        <w:pStyle w:val="Default"/>
        <w:jc w:val="right"/>
        <w:rPr>
          <w:i/>
          <w:sz w:val="18"/>
          <w:szCs w:val="18"/>
        </w:rPr>
      </w:pPr>
      <w:r w:rsidRPr="00772423">
        <w:rPr>
          <w:i/>
          <w:sz w:val="18"/>
          <w:szCs w:val="18"/>
        </w:rPr>
        <w:t xml:space="preserve">do Regulaminu Rekrutacji dzieci </w:t>
      </w:r>
    </w:p>
    <w:p w:rsidR="00772423" w:rsidRDefault="00772423" w:rsidP="00772423">
      <w:pPr>
        <w:pStyle w:val="Default"/>
        <w:jc w:val="right"/>
        <w:rPr>
          <w:i/>
          <w:sz w:val="18"/>
          <w:szCs w:val="18"/>
        </w:rPr>
      </w:pPr>
      <w:r w:rsidRPr="00772423">
        <w:rPr>
          <w:i/>
          <w:sz w:val="18"/>
          <w:szCs w:val="18"/>
        </w:rPr>
        <w:t>do PM</w:t>
      </w:r>
      <w:r>
        <w:rPr>
          <w:i/>
          <w:sz w:val="18"/>
          <w:szCs w:val="18"/>
        </w:rPr>
        <w:t xml:space="preserve"> Nr 5 z Oddziałami Integracyjnymi</w:t>
      </w:r>
    </w:p>
    <w:p w:rsidR="00772423" w:rsidRPr="00772423" w:rsidRDefault="00772423" w:rsidP="00772423">
      <w:pPr>
        <w:pStyle w:val="Default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„Leśna Kraina”</w:t>
      </w:r>
      <w:r w:rsidRPr="00772423">
        <w:rPr>
          <w:i/>
          <w:sz w:val="18"/>
          <w:szCs w:val="18"/>
        </w:rPr>
        <w:t xml:space="preserve"> w Ostrołęce </w:t>
      </w:r>
    </w:p>
    <w:p w:rsidR="00772423" w:rsidRDefault="002F51C8" w:rsidP="00772423">
      <w:pPr>
        <w:pStyle w:val="Default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na rok szkolny 2024/20245</w:t>
      </w:r>
    </w:p>
    <w:p w:rsidR="00772423" w:rsidRPr="00772423" w:rsidRDefault="002F51C8" w:rsidP="00772423">
      <w:pPr>
        <w:pStyle w:val="Default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z dnia 26.01.2024</w:t>
      </w:r>
      <w:r w:rsidR="00772423" w:rsidRPr="00772423">
        <w:rPr>
          <w:i/>
          <w:sz w:val="18"/>
          <w:szCs w:val="18"/>
        </w:rPr>
        <w:t xml:space="preserve"> r. </w:t>
      </w:r>
    </w:p>
    <w:p w:rsidR="00772423" w:rsidRDefault="00772423" w:rsidP="00772423">
      <w:pPr>
        <w:pStyle w:val="Default"/>
        <w:jc w:val="center"/>
        <w:rPr>
          <w:b/>
          <w:bCs/>
        </w:rPr>
      </w:pPr>
    </w:p>
    <w:p w:rsidR="00772423" w:rsidRDefault="00772423" w:rsidP="00772423">
      <w:pPr>
        <w:pStyle w:val="Default"/>
        <w:jc w:val="center"/>
        <w:rPr>
          <w:b/>
          <w:bCs/>
        </w:rPr>
      </w:pPr>
    </w:p>
    <w:p w:rsidR="00772423" w:rsidRPr="00AD5D9D" w:rsidRDefault="00772423" w:rsidP="00772423">
      <w:pPr>
        <w:pStyle w:val="Default"/>
        <w:spacing w:line="360" w:lineRule="auto"/>
        <w:jc w:val="center"/>
      </w:pPr>
      <w:r w:rsidRPr="00AD5D9D">
        <w:rPr>
          <w:b/>
          <w:bCs/>
        </w:rPr>
        <w:t>Regulamin Pracy Komisji Rekrutacyjnej w Przedszkolu Miejskim Nr 5 z Oddziałami Integracyjnymi „Leśna  Kraina”  w Ostrołęce</w:t>
      </w:r>
    </w:p>
    <w:p w:rsidR="00772423" w:rsidRPr="00AD5D9D" w:rsidRDefault="00772423" w:rsidP="00772423">
      <w:pPr>
        <w:pStyle w:val="Default"/>
      </w:pPr>
    </w:p>
    <w:p w:rsidR="00772423" w:rsidRPr="00AD5D9D" w:rsidRDefault="00772423" w:rsidP="00772423">
      <w:pPr>
        <w:pStyle w:val="Default"/>
        <w:rPr>
          <w:b/>
        </w:rPr>
      </w:pPr>
      <w:r w:rsidRPr="00AD5D9D">
        <w:rPr>
          <w:b/>
        </w:rPr>
        <w:t>Podstawa prawna:</w:t>
      </w:r>
    </w:p>
    <w:p w:rsidR="00772423" w:rsidRPr="00AD5D9D" w:rsidRDefault="00E27933" w:rsidP="00772423">
      <w:pPr>
        <w:pStyle w:val="Default"/>
        <w:numPr>
          <w:ilvl w:val="0"/>
          <w:numId w:val="1"/>
        </w:numPr>
        <w:jc w:val="both"/>
      </w:pPr>
      <w:r>
        <w:t>Art. 131 ust. 2-6 ustawy</w:t>
      </w:r>
      <w:r w:rsidR="00772423" w:rsidRPr="00AD5D9D">
        <w:t xml:space="preserve"> z dnia 14 grudnia 2016 r</w:t>
      </w:r>
      <w:r w:rsidR="002F51C8">
        <w:t>. Prawo oświatowe (Dz. U. z 2023r. poz. 900 ze zm.</w:t>
      </w:r>
      <w:r w:rsidR="00772423" w:rsidRPr="00AD5D9D">
        <w:t>),</w:t>
      </w:r>
    </w:p>
    <w:p w:rsidR="00772423" w:rsidRPr="00AD5D9D" w:rsidRDefault="002F51C8" w:rsidP="00772423">
      <w:pPr>
        <w:pStyle w:val="Default"/>
        <w:numPr>
          <w:ilvl w:val="0"/>
          <w:numId w:val="1"/>
        </w:numPr>
        <w:jc w:val="both"/>
      </w:pPr>
      <w:r>
        <w:t>Zarządzenie Nr 10/2024</w:t>
      </w:r>
      <w:r w:rsidR="00772423" w:rsidRPr="00AD5D9D">
        <w:t xml:space="preserve"> Prezy</w:t>
      </w:r>
      <w:r>
        <w:t>denta Miasta Ostrołęki z dnia 15 stycznia 2024</w:t>
      </w:r>
      <w:r w:rsidR="00772423" w:rsidRPr="00AD5D9D">
        <w:t xml:space="preserve"> r. </w:t>
      </w:r>
      <w:r w:rsidR="00AD5D9D">
        <w:t xml:space="preserve">                            </w:t>
      </w:r>
      <w:r w:rsidR="00772423" w:rsidRPr="00AD5D9D">
        <w:t xml:space="preserve">w sprawie określenia terminów przeprowadzenia postępowania rekrutacyjnego </w:t>
      </w:r>
      <w:r w:rsidR="00AD5D9D">
        <w:t xml:space="preserve">                              </w:t>
      </w:r>
      <w:r w:rsidR="00772423" w:rsidRPr="00AD5D9D">
        <w:t xml:space="preserve">i postępowania uzupełniającego do publicznych przedszkoli i oddziałów przedszkolnych w szkołach </w:t>
      </w:r>
      <w:r>
        <w:t>podstawowych na rok szkolny 2024/2025</w:t>
      </w:r>
      <w:bookmarkStart w:id="0" w:name="_GoBack"/>
      <w:bookmarkEnd w:id="0"/>
      <w:r w:rsidR="00772423" w:rsidRPr="00AD5D9D">
        <w:t>,</w:t>
      </w:r>
    </w:p>
    <w:p w:rsidR="00772423" w:rsidRPr="00AD5D9D" w:rsidRDefault="00772423" w:rsidP="00772423">
      <w:pPr>
        <w:pStyle w:val="Default"/>
        <w:numPr>
          <w:ilvl w:val="0"/>
          <w:numId w:val="1"/>
        </w:numPr>
        <w:jc w:val="both"/>
      </w:pPr>
      <w:r w:rsidRPr="00AD5D9D">
        <w:t xml:space="preserve">Uchwała Nr 441/XLV/2021 Rady Miasta Ostrołęki z dnia 27 maja 2021 r. w sprawie określenia kryteriów na drugim etapie postępowania rekrutacyjnego do publicznych przedszkoli i oddziałów przedszkolnych w publicznych szkołach podstawowych prowadzonych przez Miasto Ostrołęka oraz określenia liczby punktów za każde z tych kryteriów i dokumentów niezbędnych do ich potwierdzenia, </w:t>
      </w:r>
    </w:p>
    <w:p w:rsidR="00772423" w:rsidRPr="00AD5D9D" w:rsidRDefault="00772423" w:rsidP="00772423">
      <w:pPr>
        <w:pStyle w:val="Default"/>
        <w:numPr>
          <w:ilvl w:val="0"/>
          <w:numId w:val="1"/>
        </w:numPr>
        <w:jc w:val="both"/>
      </w:pPr>
      <w:r w:rsidRPr="00AD5D9D">
        <w:t>St</w:t>
      </w:r>
      <w:r w:rsidR="008243AF">
        <w:t xml:space="preserve">atut Przedszkola Miejskiego Nr 5 z Oddziałami Integracyjnymi „Leśna </w:t>
      </w:r>
      <w:r w:rsidRPr="00AD5D9D">
        <w:t>Kraina</w:t>
      </w:r>
      <w:r w:rsidR="008243AF">
        <w:t xml:space="preserve">”                      </w:t>
      </w:r>
      <w:r w:rsidRPr="00AD5D9D">
        <w:t xml:space="preserve">w Ostrołęce </w:t>
      </w:r>
    </w:p>
    <w:p w:rsidR="00772423" w:rsidRPr="00AD5D9D" w:rsidRDefault="00772423" w:rsidP="00772423">
      <w:pPr>
        <w:pStyle w:val="Default"/>
      </w:pPr>
    </w:p>
    <w:p w:rsidR="00E27933" w:rsidRDefault="00772423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 xml:space="preserve">Rozdział I </w:t>
      </w:r>
    </w:p>
    <w:p w:rsidR="00772423" w:rsidRPr="00AD5D9D" w:rsidRDefault="00772423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Postanowienia ogólne</w:t>
      </w:r>
    </w:p>
    <w:p w:rsidR="00C3471A" w:rsidRPr="00AD5D9D" w:rsidRDefault="00C3471A" w:rsidP="00AD5D9D">
      <w:pPr>
        <w:pStyle w:val="Default"/>
        <w:jc w:val="both"/>
        <w:rPr>
          <w:b/>
          <w:bCs/>
        </w:rPr>
      </w:pPr>
    </w:p>
    <w:p w:rsidR="00772423" w:rsidRDefault="00E27933" w:rsidP="00AD5D9D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="00772423" w:rsidRPr="00AD5D9D">
        <w:rPr>
          <w:b/>
          <w:bCs/>
        </w:rPr>
        <w:t xml:space="preserve">§ 1 </w:t>
      </w:r>
    </w:p>
    <w:p w:rsidR="00E27933" w:rsidRPr="00AD5D9D" w:rsidRDefault="00E27933" w:rsidP="00AD5D9D">
      <w:pPr>
        <w:pStyle w:val="Default"/>
        <w:jc w:val="both"/>
        <w:rPr>
          <w:b/>
          <w:bCs/>
        </w:rPr>
      </w:pPr>
    </w:p>
    <w:p w:rsidR="00772423" w:rsidRPr="00AD5D9D" w:rsidRDefault="00772423" w:rsidP="00AD5D9D">
      <w:pPr>
        <w:pStyle w:val="Default"/>
        <w:jc w:val="both"/>
      </w:pPr>
      <w:r w:rsidRPr="00AD5D9D">
        <w:t xml:space="preserve">1. Regulamin, zwany dalej „Regulaminem”, określa tryb działania komisji rekrutacyjnej oraz zakres uprawnień i obowiązków członków komisji w postępowaniu rekrutacyjnym </w:t>
      </w:r>
      <w:r w:rsidR="00AD5D9D">
        <w:t xml:space="preserve">                                    </w:t>
      </w:r>
      <w:r w:rsidRPr="00AD5D9D">
        <w:t xml:space="preserve">do przedszkola.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2. Postanowienia Regulaminu obowiązują członków komisji rekrutacyjnej powołanej zarządzeniem dyrektora.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3. Rejestracja kandydatów do przedszkola odbywa się w formie elektronicznej.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4. Informacje o dokumentach wymaganych przy wnioskowaniu o przyjęcie dziecka </w:t>
      </w:r>
      <w:r w:rsidR="00AD5D9D">
        <w:t xml:space="preserve">                              </w:t>
      </w:r>
      <w:r w:rsidRPr="00AD5D9D">
        <w:t xml:space="preserve">do przedszkola dostępne są na stronie internetowej przedszkola </w:t>
      </w:r>
      <w:hyperlink r:id="rId5" w:history="1">
        <w:r w:rsidR="00E27933" w:rsidRPr="004A0F4D">
          <w:rPr>
            <w:rStyle w:val="Hipercze"/>
          </w:rPr>
          <w:t>www.pm5.ostroleka.edu.pl</w:t>
        </w:r>
      </w:hyperlink>
      <w:r w:rsidR="00E27933">
        <w:t xml:space="preserve"> </w:t>
      </w:r>
      <w:r w:rsidRPr="00AD5D9D">
        <w:t xml:space="preserve"> </w:t>
      </w:r>
      <w:r w:rsidR="00E27933">
        <w:t xml:space="preserve">oraz </w:t>
      </w:r>
      <w:r w:rsidRPr="00AD5D9D">
        <w:t xml:space="preserve">tablicy informacyjnej w budynku przedszkola, platformie www.ostroleka.przedszkola.vnabor.pl.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5. Termin i harmonogram czynności w postępowaniu rekrutacyjnymi określa Zarządzenie Prezydenta Miasta Ostrołęki.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6. Komisja rekrutacyjna prowadzi rekrutację na wolne miejsca w przedszkolu.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7. Zasady postępowania rekrutacyjnego oraz tryb pracy komisji określony w regulaminie dotyczy także postępowania uzupełniającego tj. postępowania po przeprowadzonym postępowaniu rekrutacyjnym w przypadku, gdy przedszkole dysponuje wolnymi miejscami.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8. Komisja rekrutacyjna nie prowadzi postępowania w przypadku przyjęć do przedszkola </w:t>
      </w:r>
      <w:r w:rsidR="00AD5D9D">
        <w:t xml:space="preserve">                      </w:t>
      </w:r>
      <w:r w:rsidRPr="00AD5D9D">
        <w:t xml:space="preserve">w trakcie roku szkolnego. </w:t>
      </w:r>
    </w:p>
    <w:p w:rsidR="00C3471A" w:rsidRPr="00AD5D9D" w:rsidRDefault="00C3471A" w:rsidP="00AD5D9D">
      <w:pPr>
        <w:pStyle w:val="Default"/>
        <w:jc w:val="both"/>
        <w:rPr>
          <w:b/>
          <w:bCs/>
        </w:rPr>
      </w:pPr>
    </w:p>
    <w:p w:rsidR="00772423" w:rsidRDefault="00772423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lastRenderedPageBreak/>
        <w:t>§ 2</w:t>
      </w:r>
    </w:p>
    <w:p w:rsidR="00E27933" w:rsidRPr="00AD5D9D" w:rsidRDefault="00E27933" w:rsidP="00E27933">
      <w:pPr>
        <w:pStyle w:val="Default"/>
        <w:jc w:val="center"/>
        <w:rPr>
          <w:b/>
          <w:bCs/>
        </w:rPr>
      </w:pPr>
    </w:p>
    <w:p w:rsidR="00772423" w:rsidRPr="00AD5D9D" w:rsidRDefault="00772423" w:rsidP="00AD5D9D">
      <w:pPr>
        <w:pStyle w:val="Default"/>
        <w:jc w:val="both"/>
      </w:pPr>
      <w:r w:rsidRPr="00AD5D9D">
        <w:t xml:space="preserve">1. Członków komisji rekrutacyjnej powołuje zarządzeniem dyrektor przedszkola. </w:t>
      </w:r>
    </w:p>
    <w:p w:rsidR="00772423" w:rsidRPr="00AD5D9D" w:rsidRDefault="00772423" w:rsidP="00AD5D9D">
      <w:pPr>
        <w:pStyle w:val="Default"/>
        <w:jc w:val="both"/>
      </w:pPr>
      <w:r w:rsidRPr="00AD5D9D">
        <w:t xml:space="preserve">2. W skład komisji rekrutacyjnej wchodzi </w:t>
      </w:r>
      <w:r w:rsidR="00E27933">
        <w:t>co najmniej trzech</w:t>
      </w:r>
      <w:r w:rsidRPr="00AD5D9D">
        <w:t xml:space="preserve"> nauczycieli Przedszkola Miejskiego Nr 5 z Oddziałami Integracyjnymi „Leśna Kraina” Radości w Ostrołęce. </w:t>
      </w:r>
    </w:p>
    <w:p w:rsidR="008A63EA" w:rsidRPr="00AD5D9D" w:rsidRDefault="00772423" w:rsidP="00AD5D9D">
      <w:pPr>
        <w:pStyle w:val="Default"/>
        <w:jc w:val="both"/>
      </w:pPr>
      <w:r w:rsidRPr="00AD5D9D">
        <w:t xml:space="preserve">3. Dyrektor przedszkola wyznacza przewodniczącego komisji. </w:t>
      </w:r>
    </w:p>
    <w:p w:rsidR="008A63EA" w:rsidRPr="00AD5D9D" w:rsidRDefault="00772423" w:rsidP="00AD5D9D">
      <w:pPr>
        <w:pStyle w:val="Default"/>
        <w:jc w:val="both"/>
      </w:pPr>
      <w:r w:rsidRPr="00AD5D9D">
        <w:t xml:space="preserve">4. W skład komisji wchodzą: przewodniczący, członkowie. </w:t>
      </w:r>
    </w:p>
    <w:p w:rsidR="008A63EA" w:rsidRPr="00AD5D9D" w:rsidRDefault="00772423" w:rsidP="00AD5D9D">
      <w:pPr>
        <w:pStyle w:val="Default"/>
        <w:jc w:val="both"/>
      </w:pPr>
      <w:r w:rsidRPr="00AD5D9D">
        <w:t xml:space="preserve">5. Członkowie komisji są zobowiązani do podpisania oświadczenia o ochronie danych </w:t>
      </w:r>
      <w:r w:rsidR="008A63EA" w:rsidRPr="00AD5D9D">
        <w:t xml:space="preserve">osobowych kandydatów i rodziców/opiekunów kandydatów udostępnianych w procesie rekrutacji ( załącznik nr 1). </w:t>
      </w:r>
    </w:p>
    <w:p w:rsidR="00C3471A" w:rsidRDefault="00C3471A" w:rsidP="008A63EA">
      <w:pPr>
        <w:pStyle w:val="Default"/>
        <w:rPr>
          <w:b/>
          <w:bCs/>
          <w:sz w:val="23"/>
          <w:szCs w:val="23"/>
        </w:rPr>
      </w:pPr>
    </w:p>
    <w:p w:rsidR="00E27933" w:rsidRDefault="008A63EA" w:rsidP="00E279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Rozdział II </w:t>
      </w:r>
    </w:p>
    <w:p w:rsidR="008A63EA" w:rsidRDefault="008A63EA" w:rsidP="00E279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Tryb odbywania posiedzeń</w:t>
      </w:r>
    </w:p>
    <w:p w:rsidR="00C3471A" w:rsidRDefault="00C3471A" w:rsidP="00E27933">
      <w:pPr>
        <w:pStyle w:val="Default"/>
        <w:jc w:val="center"/>
        <w:rPr>
          <w:b/>
          <w:bCs/>
          <w:sz w:val="23"/>
          <w:szCs w:val="23"/>
        </w:rPr>
      </w:pPr>
    </w:p>
    <w:p w:rsidR="008A63EA" w:rsidRDefault="008A63EA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§ 3</w:t>
      </w:r>
    </w:p>
    <w:p w:rsidR="00E27933" w:rsidRPr="00AD5D9D" w:rsidRDefault="00E27933" w:rsidP="00E27933">
      <w:pPr>
        <w:pStyle w:val="Default"/>
        <w:jc w:val="center"/>
        <w:rPr>
          <w:b/>
          <w:bCs/>
        </w:rPr>
      </w:pPr>
    </w:p>
    <w:p w:rsidR="008A63EA" w:rsidRPr="00AD5D9D" w:rsidRDefault="008A63EA" w:rsidP="00AD5D9D">
      <w:pPr>
        <w:pStyle w:val="Default"/>
        <w:jc w:val="both"/>
      </w:pPr>
      <w:r w:rsidRPr="00AD5D9D">
        <w:t xml:space="preserve">1. Posiedzenie komisji rekrutacyjnej odbywa się w terminie 5 dni od zakończenia terminu składania wniosków o przyjęcie do przedszkola, podawanego do informacji publicznej przez organ prowadzący/dyrektora przedszkola.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2. Przewodniczący komisji zwołuje i prowadzi posiedzenia komisji.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3. Prace komisji rekrutacyjnej są prowadzone, jeżeli w posiedzeniu komisji bierze udział </w:t>
      </w:r>
      <w:r w:rsidR="00AD5D9D">
        <w:t xml:space="preserve">                     </w:t>
      </w:r>
      <w:r w:rsidRPr="00AD5D9D">
        <w:t xml:space="preserve">co najmniej 2/3 osób wchodzących w skład komisji.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4. Członkowie komisji mają prawo do wglądu do wszystkich dokumentów związanych z pracą komisji tj. do złożonych wniosków rekrutacyjnych wraz z załącznikami.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5. Osoby wchodzące w skład komisji rekrutacyjnej są obowiązane do nieujawniania informacji o przebiegu posiedzenia komisji i podjętych rozstrzygnięciach, które mogą naruszać dobra osobiste kandydata lub jego rodziców, a także nauczycieli i innych pracowników przedszkola.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6. Posiedzenia komisji są protokołowane. Protokół z posiedzenia zawiera: datę posiedzenia komisji rekrutacyjnej, imiona i nazwiska przewodniczącego oraz członków komisji obecnych na posiedzeniu, a także informacje o czynnościach lub rozstrzygnięciach podjętych przez komisję rekrutacyjną w ramach przeprowadzanego postępowania rekrutacyjnego oraz postępowania uzupełniającego. Protokół podpisuje przewodniczący i członkowie komisji rekrutacyjnej. </w:t>
      </w:r>
    </w:p>
    <w:p w:rsidR="00772423" w:rsidRPr="00AD5D9D" w:rsidRDefault="008A63EA" w:rsidP="00AD5D9D">
      <w:pPr>
        <w:pStyle w:val="Default"/>
        <w:jc w:val="both"/>
      </w:pPr>
      <w:r w:rsidRPr="00AD5D9D">
        <w:t>7. Do protokołów postępowania rekrutacyjnego i postępowania uzupełniającego, o których mowa w ust. 6, załącza się listy kandydatów oraz informacje, o których mowa w ust. 1, sporządzone przez komisję rekrutacyjną w ramach przeprowadzanego postępowania rekrutacyjnego oraz postępowania uzupełniającego.</w:t>
      </w:r>
    </w:p>
    <w:p w:rsidR="00C3471A" w:rsidRDefault="00C3471A" w:rsidP="008A63EA">
      <w:pPr>
        <w:pStyle w:val="Default"/>
        <w:rPr>
          <w:b/>
          <w:bCs/>
          <w:sz w:val="23"/>
          <w:szCs w:val="23"/>
        </w:rPr>
      </w:pPr>
    </w:p>
    <w:p w:rsidR="00E27933" w:rsidRDefault="008A63EA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 xml:space="preserve">Rozdział III </w:t>
      </w:r>
    </w:p>
    <w:p w:rsidR="008A63EA" w:rsidRPr="00AD5D9D" w:rsidRDefault="008A63EA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Zadania i uprawnienia komisji rekrutacyjnej</w:t>
      </w:r>
    </w:p>
    <w:p w:rsidR="00C3471A" w:rsidRPr="00AD5D9D" w:rsidRDefault="00C3471A" w:rsidP="00AD5D9D">
      <w:pPr>
        <w:pStyle w:val="Default"/>
        <w:jc w:val="both"/>
        <w:rPr>
          <w:b/>
          <w:bCs/>
        </w:rPr>
      </w:pPr>
    </w:p>
    <w:p w:rsidR="008A63EA" w:rsidRDefault="008A63EA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§ 4</w:t>
      </w:r>
    </w:p>
    <w:p w:rsidR="00E27933" w:rsidRPr="00AD5D9D" w:rsidRDefault="00E27933" w:rsidP="00E27933">
      <w:pPr>
        <w:pStyle w:val="Default"/>
        <w:jc w:val="center"/>
        <w:rPr>
          <w:b/>
          <w:bCs/>
        </w:rPr>
      </w:pPr>
    </w:p>
    <w:p w:rsidR="008A63EA" w:rsidRPr="00AD5D9D" w:rsidRDefault="008A63EA" w:rsidP="00AD5D9D">
      <w:pPr>
        <w:pStyle w:val="Default"/>
        <w:jc w:val="both"/>
      </w:pPr>
      <w:r w:rsidRPr="00AD5D9D">
        <w:t xml:space="preserve">1. Do zadań komisji rekrutacyjnej należy w szczególności: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1) dokonanie merytorycznej oceny wniosków rekrutacyjnych wraz z załącznikami;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2) ustalenie wyników postępowania rekrutacyjnego;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3) podanie do publicznej wiadomości listy kandydatów zakwalifikowanych i przyjętych </w:t>
      </w:r>
      <w:r w:rsidR="00AD5D9D">
        <w:t xml:space="preserve">                        </w:t>
      </w:r>
      <w:r w:rsidRPr="00AD5D9D">
        <w:t xml:space="preserve">do przedszkola wywieszonej w widocznym miejscu w siedzibie przedszkola, zawierającej imiona </w:t>
      </w:r>
      <w:r w:rsidR="00E27933">
        <w:t xml:space="preserve"> </w:t>
      </w:r>
      <w:r w:rsidRPr="00AD5D9D">
        <w:t>i nazwiska kandydatów uszeregowane w kolejności alfabetycznej oraz najniższą liczbę punktów, która uprawniała do przyjęcia;</w:t>
      </w:r>
    </w:p>
    <w:p w:rsidR="008A63EA" w:rsidRPr="00AD5D9D" w:rsidRDefault="008A63EA" w:rsidP="00AD5D9D">
      <w:pPr>
        <w:pStyle w:val="Default"/>
        <w:jc w:val="both"/>
      </w:pPr>
      <w:r w:rsidRPr="00AD5D9D">
        <w:lastRenderedPageBreak/>
        <w:t xml:space="preserve">4) podanie do publicznej wiadomości listy kandydatów niezakwalifikowanych i nieprzyjętych </w:t>
      </w:r>
      <w:r w:rsidR="00AD5D9D" w:rsidRPr="00AD5D9D">
        <w:t xml:space="preserve">              </w:t>
      </w:r>
      <w:r w:rsidRPr="00AD5D9D">
        <w:t xml:space="preserve">do przedszkola;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5) w przypadku mniejszej liczby kandydatów na liście przyjętych podaje się liczbę wolnych miejsc;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6) sporządzenie protokołu postępowania rekrutacyjnego;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7) sporządzanie w terminie 5 dni od dnia wystąpienia przez rodzica/opiekuna kandydata uzasadnienia odmowy przyjęcia kandydata. Uzasadnienie odmowy przyjęcia zawiera: przyczyny odmowy, w tym najniższą liczbę punktów, która uprawniała do przyjęcia oraz liczbę punktów, którą kandydat uzyskał w postępowaniu rekrutacyjnym; </w:t>
      </w:r>
    </w:p>
    <w:p w:rsidR="008A63EA" w:rsidRPr="00AD5D9D" w:rsidRDefault="008A63EA" w:rsidP="00AD5D9D">
      <w:pPr>
        <w:pStyle w:val="Default"/>
        <w:jc w:val="both"/>
      </w:pPr>
      <w:r w:rsidRPr="00AD5D9D">
        <w:t>8) w przypadku wolnych miejsc w placówce, przeprowadzenie w terminie do końca sierpnia roku szkolnego poprzedzającego rok szkolny uzupełniającego postępowania rekrutacyjnego według tych samych zasad.</w:t>
      </w:r>
    </w:p>
    <w:p w:rsidR="008A63EA" w:rsidRPr="00AD5D9D" w:rsidRDefault="008A63EA" w:rsidP="00E27933">
      <w:pPr>
        <w:pStyle w:val="Default"/>
        <w:jc w:val="both"/>
      </w:pPr>
      <w:r w:rsidRPr="00AD5D9D">
        <w:t>2.Przewodniczący komisji rekrutacyjnej może żądać od rodziców/opiekunów prawnych dokumentów potwierdzających okoliczności zawarte w oświadczeniach, tj. dokumentów potwierdzających wielodzietność rodziny, fakt samotnego wychowywania dziecka, niepełnosprawność kandydata rodziców lub rodzeństwa i inne. W przypadku braku wymaganych dokumentów potwierdzających spełnianie danych kryteriów, komisja rekrutacyjna rozpatrująca wnioski nie uwzględnia kryterium, które nie zostało potwierdzone.</w:t>
      </w:r>
    </w:p>
    <w:p w:rsidR="008A63EA" w:rsidRPr="00AD5D9D" w:rsidRDefault="00E27933" w:rsidP="00AD5D9D">
      <w:pPr>
        <w:pStyle w:val="Default"/>
        <w:jc w:val="both"/>
      </w:pPr>
      <w:r>
        <w:t>3</w:t>
      </w:r>
      <w:r w:rsidR="008A63EA" w:rsidRPr="00AD5D9D">
        <w:t>. Członkowie komisji rzetelnie i obiektywnie wykonują powierzone im czynności, kierując się wyłącznie przepisami prawa.</w:t>
      </w:r>
    </w:p>
    <w:p w:rsidR="00C3471A" w:rsidRDefault="00C3471A" w:rsidP="008A63EA">
      <w:pPr>
        <w:pStyle w:val="Default"/>
        <w:rPr>
          <w:b/>
          <w:bCs/>
          <w:sz w:val="23"/>
          <w:szCs w:val="23"/>
        </w:rPr>
      </w:pPr>
    </w:p>
    <w:p w:rsidR="008A63EA" w:rsidRDefault="008A63EA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§ 5</w:t>
      </w:r>
    </w:p>
    <w:p w:rsidR="00E27933" w:rsidRPr="00AD5D9D" w:rsidRDefault="00E27933" w:rsidP="00E27933">
      <w:pPr>
        <w:pStyle w:val="Default"/>
        <w:jc w:val="center"/>
        <w:rPr>
          <w:b/>
          <w:bCs/>
        </w:rPr>
      </w:pPr>
    </w:p>
    <w:p w:rsidR="008A63EA" w:rsidRPr="00AD5D9D" w:rsidRDefault="008A63EA" w:rsidP="00AD5D9D">
      <w:pPr>
        <w:pStyle w:val="Default"/>
        <w:jc w:val="both"/>
      </w:pPr>
      <w:r w:rsidRPr="00AD5D9D">
        <w:t xml:space="preserve">1. Do obowiązków członków komisji należy w szczególności: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1) uczestniczenie we wszystkich posiedzeniach komisji;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2) czynny udział w pracach komisji;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3) wykonywanie poleceń przewodniczącego; </w:t>
      </w:r>
    </w:p>
    <w:p w:rsidR="008A63EA" w:rsidRPr="00AD5D9D" w:rsidRDefault="008A63EA" w:rsidP="00AD5D9D">
      <w:pPr>
        <w:pStyle w:val="Default"/>
        <w:jc w:val="both"/>
      </w:pPr>
      <w:r w:rsidRPr="00AD5D9D">
        <w:t xml:space="preserve">4) zapoznanie się z przepisami regulującymi rekrutację do przedszkoli; </w:t>
      </w:r>
    </w:p>
    <w:p w:rsidR="008A63EA" w:rsidRPr="00AD5D9D" w:rsidRDefault="008A63EA" w:rsidP="00AD5D9D">
      <w:pPr>
        <w:pStyle w:val="Default"/>
        <w:jc w:val="both"/>
      </w:pPr>
      <w:r w:rsidRPr="00AD5D9D">
        <w:t>5) ochrona danych osobowych kandydatów i rodziców/opiekunów kandydatów;</w:t>
      </w:r>
    </w:p>
    <w:p w:rsidR="00C3471A" w:rsidRPr="00AD5D9D" w:rsidRDefault="00C3471A" w:rsidP="00AD5D9D">
      <w:pPr>
        <w:pStyle w:val="Default"/>
        <w:jc w:val="both"/>
        <w:rPr>
          <w:b/>
          <w:bCs/>
        </w:rPr>
      </w:pPr>
    </w:p>
    <w:p w:rsidR="00AB4CCF" w:rsidRDefault="00AB4CCF" w:rsidP="00E27933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§ 6</w:t>
      </w:r>
    </w:p>
    <w:p w:rsidR="00E27933" w:rsidRPr="00AD5D9D" w:rsidRDefault="00E27933" w:rsidP="00E27933">
      <w:pPr>
        <w:pStyle w:val="Default"/>
        <w:jc w:val="center"/>
        <w:rPr>
          <w:b/>
          <w:bCs/>
        </w:rPr>
      </w:pPr>
    </w:p>
    <w:p w:rsidR="00AB4CCF" w:rsidRPr="00AD5D9D" w:rsidRDefault="00AB4CCF" w:rsidP="00AD5D9D">
      <w:pPr>
        <w:pStyle w:val="Default"/>
        <w:jc w:val="both"/>
      </w:pPr>
      <w:r w:rsidRPr="00AD5D9D">
        <w:t xml:space="preserve">1. Do obowiązków przewodniczącego komisji rekrutacyjnej należy w szczególności: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1) zapoznanie członków komisji z regulacjami prawnymi naboru do przedszkola;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2) opracowanie harmonogramu posiedzeń komisji oraz porządku zebrań;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3) zawiadomienie członków komisji o terminie i miejscu zebrań komisji;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4) dostarczenie na posiedzenie komisji dokumentacji kandydatów do przedszkola w oparciu </w:t>
      </w:r>
      <w:r w:rsidR="00AD5D9D">
        <w:t xml:space="preserve">                   </w:t>
      </w:r>
      <w:r w:rsidRPr="00AD5D9D">
        <w:t xml:space="preserve">o które komisja przeprowadzi postępowanie rekrutacyjne;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5) przewodniczenie zebraniu komisji;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6) zapewnienie obsługi administracyjnej – dostęp do dokumentów, przepisów; zaopatrzenie </w:t>
      </w:r>
      <w:r w:rsidR="00AD5D9D">
        <w:t xml:space="preserve">                   </w:t>
      </w:r>
      <w:r w:rsidRPr="00AD5D9D">
        <w:t xml:space="preserve">w sprzęt biurowy i papier;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7) sprawdzenie treści protokołu oraz jego podpisanie; </w:t>
      </w:r>
    </w:p>
    <w:p w:rsidR="00AB4CCF" w:rsidRPr="00AD5D9D" w:rsidRDefault="00AB4CCF" w:rsidP="00AD5D9D">
      <w:pPr>
        <w:pStyle w:val="Default"/>
        <w:jc w:val="both"/>
      </w:pPr>
      <w:r w:rsidRPr="00AD5D9D">
        <w:t>8) przygotowanie informacji w formie wydruku papierowego, o których mowa w § 4 ust. 1 pkt 3 -5 regulaminu;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9) występowanie do rodziców/opiekunów prawnych lub prezydenta miasta o potwierdzenia składanych oświadczeń, w przypadku wątpliwości co do ich treści; </w:t>
      </w:r>
    </w:p>
    <w:p w:rsidR="00AB4CCF" w:rsidRPr="00AD5D9D" w:rsidRDefault="00AB4CCF" w:rsidP="00AD5D9D">
      <w:pPr>
        <w:pStyle w:val="Default"/>
        <w:jc w:val="both"/>
      </w:pPr>
      <w:r w:rsidRPr="00AD5D9D">
        <w:t>10) sporządzenie sprawozdania z przebiegu prac komisji wraz z wnioskami do dalszej pracy.</w:t>
      </w:r>
    </w:p>
    <w:p w:rsidR="00AB4CCF" w:rsidRDefault="00AB4CCF" w:rsidP="00AB4CCF">
      <w:pPr>
        <w:pStyle w:val="Default"/>
        <w:rPr>
          <w:b/>
          <w:bCs/>
          <w:sz w:val="23"/>
          <w:szCs w:val="23"/>
        </w:rPr>
      </w:pPr>
    </w:p>
    <w:p w:rsidR="004A3A61" w:rsidRDefault="004A3A61" w:rsidP="00AD5D9D">
      <w:pPr>
        <w:pStyle w:val="Default"/>
        <w:jc w:val="both"/>
        <w:rPr>
          <w:b/>
          <w:bCs/>
        </w:rPr>
      </w:pPr>
    </w:p>
    <w:p w:rsidR="004A3A61" w:rsidRDefault="004A3A61" w:rsidP="00AD5D9D">
      <w:pPr>
        <w:pStyle w:val="Default"/>
        <w:jc w:val="both"/>
        <w:rPr>
          <w:b/>
          <w:bCs/>
        </w:rPr>
      </w:pPr>
    </w:p>
    <w:p w:rsidR="004A3A61" w:rsidRDefault="00AB4CCF" w:rsidP="004A3A61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lastRenderedPageBreak/>
        <w:t xml:space="preserve">Rozdział IV </w:t>
      </w:r>
    </w:p>
    <w:p w:rsidR="00AB4CCF" w:rsidRPr="00AD5D9D" w:rsidRDefault="00AB4CCF" w:rsidP="004A3A61">
      <w:pPr>
        <w:pStyle w:val="Default"/>
        <w:jc w:val="center"/>
        <w:rPr>
          <w:b/>
          <w:bCs/>
        </w:rPr>
      </w:pPr>
      <w:r w:rsidRPr="00AD5D9D">
        <w:rPr>
          <w:b/>
          <w:bCs/>
        </w:rPr>
        <w:t>Porządek pracy komisji rekrutacyjnej.</w:t>
      </w:r>
    </w:p>
    <w:p w:rsidR="00C3471A" w:rsidRPr="00AD5D9D" w:rsidRDefault="00C3471A" w:rsidP="00AD5D9D">
      <w:pPr>
        <w:pStyle w:val="Default"/>
        <w:jc w:val="both"/>
        <w:rPr>
          <w:b/>
          <w:bCs/>
        </w:rPr>
      </w:pPr>
    </w:p>
    <w:p w:rsidR="00AB4CCF" w:rsidRDefault="00AB4CCF" w:rsidP="004A3A61">
      <w:pPr>
        <w:pStyle w:val="Default"/>
        <w:jc w:val="center"/>
        <w:rPr>
          <w:b/>
          <w:bCs/>
        </w:rPr>
      </w:pPr>
      <w:r w:rsidRPr="004A3A61">
        <w:rPr>
          <w:b/>
          <w:bCs/>
        </w:rPr>
        <w:t>§ 7</w:t>
      </w:r>
    </w:p>
    <w:p w:rsidR="004A3A61" w:rsidRPr="004A3A61" w:rsidRDefault="004A3A61" w:rsidP="004A3A61">
      <w:pPr>
        <w:pStyle w:val="Default"/>
        <w:jc w:val="center"/>
        <w:rPr>
          <w:b/>
          <w:bCs/>
        </w:rPr>
      </w:pPr>
    </w:p>
    <w:p w:rsidR="00AB4CCF" w:rsidRPr="00AD5D9D" w:rsidRDefault="00AB4CCF" w:rsidP="00AD5D9D">
      <w:pPr>
        <w:pStyle w:val="Default"/>
        <w:jc w:val="both"/>
      </w:pPr>
      <w:r w:rsidRPr="00AD5D9D">
        <w:t xml:space="preserve">1. Komisja rekrutacyjnej pracuje według następującego porządku: </w:t>
      </w:r>
    </w:p>
    <w:p w:rsidR="00AB4CCF" w:rsidRPr="00AD5D9D" w:rsidRDefault="00AB4CCF" w:rsidP="00AD5D9D">
      <w:pPr>
        <w:pStyle w:val="Default"/>
        <w:jc w:val="both"/>
      </w:pPr>
      <w:r w:rsidRPr="00AD5D9D">
        <w:t xml:space="preserve">1) prace przygotowawcze polegają na: 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a) sprawdzeniu pod względem formalnym złożonych wniosków, 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b) w przypadku braków formalnych wykluczenie ich z postępowania rekrutacyjnego. </w:t>
      </w:r>
      <w:r w:rsidR="00AD5D9D">
        <w:t xml:space="preserve">                              </w:t>
      </w:r>
      <w:r w:rsidRPr="00AD5D9D">
        <w:t xml:space="preserve">Do wniosku odrzuconego z powodu braków formalnych należy dołączyć opis wskazujący </w:t>
      </w:r>
      <w:r w:rsidR="00AD5D9D">
        <w:t xml:space="preserve">                   </w:t>
      </w:r>
      <w:r w:rsidRPr="00AD5D9D">
        <w:t xml:space="preserve">na braki, 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c) ustaleniu liczby kandydatów ubiegających się o przyjęcie do przedszkola zamieszkałych </w:t>
      </w:r>
      <w:r w:rsidR="00AD5D9D">
        <w:t xml:space="preserve">                  </w:t>
      </w:r>
      <w:r w:rsidRPr="00AD5D9D">
        <w:t>na obszarze miasta, w której znajduje się przedszkole,</w:t>
      </w:r>
    </w:p>
    <w:p w:rsidR="00AB4CCF" w:rsidRPr="00AD5D9D" w:rsidRDefault="00AB4CCF" w:rsidP="00613928">
      <w:pPr>
        <w:pStyle w:val="Default"/>
        <w:jc w:val="both"/>
      </w:pPr>
      <w:r w:rsidRPr="00AD5D9D">
        <w:t>d) przygotowanie wystąpień do rodziców/prawnych opiekunów lub gminy w której zamieszkuje kandydat, o potwierdzenie oświadczeń, które w ocenie członków komisji budzą wątpliwości,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e) sporządzenie cząstkowego protokołu z części wstępnej. Protokół powinien zawierać: liczbę wolnych miejsc w przedszkolu, liczbę złożonych wniosków ogółem, wykaz kandydatów zakwalifikowanych do pierwszego etapu postępowania rekrutacyjnego tj. kandydatów zamieszkałych na terenie gminy. Wykaz ten powinien być sporządzony w formie tabeli, </w:t>
      </w:r>
      <w:r w:rsidR="00AD5D9D">
        <w:t xml:space="preserve">                         </w:t>
      </w:r>
      <w:r w:rsidRPr="00AD5D9D">
        <w:t>zaś kandydaci zapisani w porządku alfabetycznym.</w:t>
      </w:r>
    </w:p>
    <w:p w:rsidR="00AB4CCF" w:rsidRPr="00AD5D9D" w:rsidRDefault="00AB4CCF" w:rsidP="00613928">
      <w:pPr>
        <w:pStyle w:val="Default"/>
        <w:jc w:val="both"/>
      </w:pPr>
      <w:r w:rsidRPr="00AD5D9D">
        <w:t>2) I etap postępowania rekrutacyjnego dotyczy wyłącznie wniosków rodziców /opiekunów dzieci zamieszkałych na terenie gminy i polega na: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a) ustaleniu wykazu kandydatów wg liczby zdobytych punktów, przydzielonych przez elektroniczny system rekrutacji rozpoczynając od liczby największej, 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b) ustalenie, czy liczba zakwalifikowanych kandydatów do pierwszego etapu postępowania rekrutacyjnego mieści się w liczbie wolnych miejsc; </w:t>
      </w:r>
    </w:p>
    <w:p w:rsidR="00AB4CCF" w:rsidRPr="00AD5D9D" w:rsidRDefault="00AB4CCF" w:rsidP="00613928">
      <w:pPr>
        <w:pStyle w:val="Default"/>
        <w:jc w:val="both"/>
      </w:pPr>
      <w:r w:rsidRPr="00AD5D9D">
        <w:t>c) w przypadku, gdy pozostały wolne miejsca po I etapie postępowania rekrutacyjnego oraz gdy w pozostałych przedszkolach prowadzonych na terenie gminy wszyscy jej mieszkańcy zostali przyjęci do przedszkola lub oddziału przedszkolnego, komisja przystępuje do II etapu postępowania rekrutacyjnego.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d) w przypadku, gdy wolnych miejsc w przedszkolu jest mniej niż kandydatów zamieszkałych na terenie gminy, komisja przeprowadza II etap postępowania rekrutacyjnego. Etap II obejmuje kandydatów z równorzędną najniższą punktacją, </w:t>
      </w:r>
    </w:p>
    <w:p w:rsidR="00AB4CCF" w:rsidRPr="00AD5D9D" w:rsidRDefault="00AB4CCF" w:rsidP="00613928">
      <w:pPr>
        <w:pStyle w:val="Default"/>
        <w:jc w:val="both"/>
      </w:pPr>
      <w:r w:rsidRPr="00AD5D9D">
        <w:t>3) II etap postępowania rekrutacyjnego prowadzi się, gdy: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a) liczba kandydatów z gminy jest większa niż liczba wolnych miejsc – pod uwagę bierze się tylko kandydatów z ostatnich pozycji na listach rankingowych o równorzędnej liczbie punktów. Dla tej grupy zlicza się łącznie punkty z I etapu i punkty ustalone na podstawie kryteriów dodatkowych. Wybiera się kandydatów z największą punktacją. </w:t>
      </w:r>
    </w:p>
    <w:p w:rsidR="00AB4CCF" w:rsidRPr="00AD5D9D" w:rsidRDefault="00AB4CCF" w:rsidP="00613928">
      <w:pPr>
        <w:pStyle w:val="Default"/>
        <w:jc w:val="both"/>
      </w:pPr>
      <w:r w:rsidRPr="00AD5D9D">
        <w:t xml:space="preserve">b) po przyjęciu wszystkich dzieci z gminy przedszkole posiada wolne miejsca – rekrutację prowadzi się dla zamieszkałych poza obwodem. W przypadku większej liczby kandydatów zamieszkałych poza obwodem postępowanie rekrutacyjne jest dwuetapowe: najpierw kwalifikuje się dzieci na podstawie kryteriów z art. 131 ust. 2 ustawy Prawo oświatowe (kryteria ustawowe), a przy nadwyżce kandydatów postępuje się w ten sposób, że dla nieprzyjętych lub posiadających równorzędną liczbę punktów oblicza się łącznie punkty </w:t>
      </w:r>
      <w:r w:rsidR="00AD5D9D">
        <w:t xml:space="preserve">                                  </w:t>
      </w:r>
      <w:r w:rsidRPr="00AD5D9D">
        <w:t xml:space="preserve">z I etapu i punkty uzyskane za kryteria dodatkowe określone Uchwałą Rady Miasta Ostrołęki. </w:t>
      </w:r>
    </w:p>
    <w:p w:rsidR="00C3471A" w:rsidRPr="00AD5D9D" w:rsidRDefault="00AB4CCF" w:rsidP="00613928">
      <w:pPr>
        <w:pStyle w:val="Default"/>
        <w:jc w:val="both"/>
      </w:pPr>
      <w:r w:rsidRPr="00AD5D9D">
        <w:t xml:space="preserve">Kolejność czynności w drugim etapie postępowania rekrutacyjnego to: </w:t>
      </w:r>
    </w:p>
    <w:p w:rsidR="00AB4CCF" w:rsidRPr="00AD5D9D" w:rsidRDefault="00AB4CCF" w:rsidP="00613928">
      <w:pPr>
        <w:pStyle w:val="Default"/>
        <w:jc w:val="both"/>
      </w:pPr>
      <w:r w:rsidRPr="00AD5D9D">
        <w:t>1) określenie liczby miejsc wolnych po I etapie postępowania rekrutacyjnego;</w:t>
      </w:r>
    </w:p>
    <w:p w:rsidR="00C3471A" w:rsidRPr="00AD5D9D" w:rsidRDefault="00C3471A" w:rsidP="00613928">
      <w:pPr>
        <w:pStyle w:val="Default"/>
        <w:jc w:val="both"/>
      </w:pPr>
      <w:r w:rsidRPr="00AD5D9D">
        <w:t xml:space="preserve">2) przeprowadzenie postępowania rekrutacyjnego w zależności od niżej opisanych sytuacji: </w:t>
      </w:r>
    </w:p>
    <w:p w:rsidR="00C3471A" w:rsidRPr="00AD5D9D" w:rsidRDefault="00C3471A" w:rsidP="00613928">
      <w:pPr>
        <w:pStyle w:val="Default"/>
        <w:jc w:val="both"/>
      </w:pPr>
      <w:r w:rsidRPr="00AD5D9D">
        <w:lastRenderedPageBreak/>
        <w:t xml:space="preserve">a) dla kandydatów nie przyjętych w pierwszym etapie, albo dla kandydatów z jednakową liczbą punktów i niemożnością wskazania osoby przyjętej ustala się punktację jako sumę liczby punktów uzyskanych w pierwszym etapie i punktów za kryteria dodatkowe, </w:t>
      </w:r>
    </w:p>
    <w:p w:rsidR="00C3471A" w:rsidRPr="00AD5D9D" w:rsidRDefault="00C3471A" w:rsidP="00613928">
      <w:pPr>
        <w:pStyle w:val="Default"/>
        <w:jc w:val="both"/>
      </w:pPr>
      <w:r w:rsidRPr="00AD5D9D">
        <w:t xml:space="preserve">b) ustala się listę kandydatów z największą liczbą punktów, </w:t>
      </w:r>
    </w:p>
    <w:p w:rsidR="00C3471A" w:rsidRPr="00AD5D9D" w:rsidRDefault="00C3471A" w:rsidP="00613928">
      <w:pPr>
        <w:pStyle w:val="Default"/>
        <w:jc w:val="both"/>
      </w:pPr>
      <w:r w:rsidRPr="00AD5D9D">
        <w:t>c) przygotowuje się listę kandydatów przyjętych i nieprzyjęty oraz liczbę punktów, która uprawniała do przyjęcia.</w:t>
      </w:r>
    </w:p>
    <w:p w:rsidR="00C3471A" w:rsidRDefault="00C3471A" w:rsidP="00613928">
      <w:pPr>
        <w:pStyle w:val="Default"/>
        <w:jc w:val="both"/>
        <w:rPr>
          <w:b/>
          <w:bCs/>
          <w:sz w:val="23"/>
          <w:szCs w:val="23"/>
        </w:rPr>
      </w:pPr>
    </w:p>
    <w:p w:rsidR="00AD5D9D" w:rsidRDefault="00AD5D9D" w:rsidP="00613928">
      <w:pPr>
        <w:pStyle w:val="Default"/>
        <w:jc w:val="both"/>
        <w:rPr>
          <w:b/>
          <w:bCs/>
          <w:sz w:val="23"/>
          <w:szCs w:val="23"/>
        </w:rPr>
      </w:pPr>
    </w:p>
    <w:p w:rsidR="004A3A61" w:rsidRDefault="00C3471A" w:rsidP="004A3A61">
      <w:pPr>
        <w:pStyle w:val="Default"/>
        <w:jc w:val="center"/>
        <w:rPr>
          <w:b/>
          <w:bCs/>
        </w:rPr>
      </w:pPr>
      <w:r w:rsidRPr="00613928">
        <w:rPr>
          <w:b/>
          <w:bCs/>
        </w:rPr>
        <w:t xml:space="preserve">Rozdział V </w:t>
      </w:r>
    </w:p>
    <w:p w:rsidR="00AD5D9D" w:rsidRPr="00613928" w:rsidRDefault="00C3471A" w:rsidP="004A3A61">
      <w:pPr>
        <w:pStyle w:val="Default"/>
        <w:jc w:val="center"/>
        <w:rPr>
          <w:b/>
          <w:bCs/>
        </w:rPr>
      </w:pPr>
      <w:r w:rsidRPr="00613928">
        <w:rPr>
          <w:b/>
          <w:bCs/>
        </w:rPr>
        <w:t>Postanowienia końcowe</w:t>
      </w:r>
    </w:p>
    <w:p w:rsidR="00AD5D9D" w:rsidRPr="00613928" w:rsidRDefault="00AD5D9D" w:rsidP="00613928">
      <w:pPr>
        <w:pStyle w:val="Default"/>
        <w:jc w:val="both"/>
        <w:rPr>
          <w:b/>
          <w:bCs/>
        </w:rPr>
      </w:pPr>
    </w:p>
    <w:p w:rsidR="00C3471A" w:rsidRPr="00613928" w:rsidRDefault="004A3A61" w:rsidP="004A3A61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C3471A" w:rsidRPr="00613928" w:rsidRDefault="00C3471A" w:rsidP="00613928">
      <w:pPr>
        <w:pStyle w:val="Default"/>
        <w:jc w:val="both"/>
      </w:pPr>
    </w:p>
    <w:p w:rsidR="00C3471A" w:rsidRPr="00613928" w:rsidRDefault="00C3471A" w:rsidP="00613928">
      <w:pPr>
        <w:pStyle w:val="Default"/>
        <w:jc w:val="both"/>
      </w:pPr>
      <w:r w:rsidRPr="00613928">
        <w:t xml:space="preserve">1. Zmiany do Regulaminu wprowadzane są na zasadach obowiązujących przy jego wprowadzeniu. </w:t>
      </w:r>
    </w:p>
    <w:p w:rsidR="00C3471A" w:rsidRPr="00613928" w:rsidRDefault="00C3471A" w:rsidP="00613928">
      <w:pPr>
        <w:pStyle w:val="Default"/>
        <w:jc w:val="both"/>
        <w:rPr>
          <w:b/>
          <w:bCs/>
        </w:rPr>
      </w:pPr>
      <w:r w:rsidRPr="00613928">
        <w:t>2. Regulamin obowiązuje z dniem wydania zarządzenia dyrektora o jego wprowadzeniu.</w:t>
      </w:r>
    </w:p>
    <w:p w:rsidR="00C3471A" w:rsidRDefault="00C3471A" w:rsidP="00C3471A">
      <w:pPr>
        <w:pStyle w:val="Default"/>
        <w:pageBreakBefore/>
        <w:rPr>
          <w:sz w:val="23"/>
          <w:szCs w:val="23"/>
        </w:rPr>
      </w:pPr>
    </w:p>
    <w:p w:rsidR="00C3471A" w:rsidRPr="00C3471A" w:rsidRDefault="00C3471A" w:rsidP="00C3471A">
      <w:pPr>
        <w:pStyle w:val="Default"/>
        <w:jc w:val="right"/>
        <w:rPr>
          <w:i/>
          <w:sz w:val="20"/>
          <w:szCs w:val="20"/>
        </w:rPr>
      </w:pPr>
      <w:r w:rsidRPr="00C3471A">
        <w:rPr>
          <w:i/>
          <w:sz w:val="20"/>
          <w:szCs w:val="20"/>
        </w:rPr>
        <w:t xml:space="preserve">Załącznik Nr 1 </w:t>
      </w:r>
    </w:p>
    <w:p w:rsidR="00C3471A" w:rsidRPr="00C3471A" w:rsidRDefault="00C3471A" w:rsidP="00C3471A">
      <w:pPr>
        <w:pStyle w:val="Default"/>
        <w:jc w:val="right"/>
        <w:rPr>
          <w:i/>
          <w:sz w:val="20"/>
          <w:szCs w:val="20"/>
        </w:rPr>
      </w:pPr>
      <w:r w:rsidRPr="00C3471A">
        <w:rPr>
          <w:i/>
          <w:sz w:val="20"/>
          <w:szCs w:val="20"/>
        </w:rPr>
        <w:t xml:space="preserve">do Regulaminu Pracy Komisji Rekrutacyjnej </w:t>
      </w:r>
    </w:p>
    <w:p w:rsidR="00C3471A" w:rsidRPr="00C3471A" w:rsidRDefault="00C3471A" w:rsidP="00C3471A">
      <w:pPr>
        <w:pStyle w:val="Default"/>
        <w:jc w:val="right"/>
        <w:rPr>
          <w:i/>
          <w:sz w:val="20"/>
          <w:szCs w:val="20"/>
        </w:rPr>
      </w:pPr>
      <w:r w:rsidRPr="00C3471A">
        <w:rPr>
          <w:i/>
          <w:sz w:val="20"/>
          <w:szCs w:val="20"/>
        </w:rPr>
        <w:t>w PM Nr 5 z Oddziałami Integracyjnymi</w:t>
      </w:r>
    </w:p>
    <w:p w:rsidR="00C3471A" w:rsidRDefault="00C3471A" w:rsidP="00C3471A">
      <w:pPr>
        <w:pStyle w:val="Default"/>
        <w:jc w:val="center"/>
        <w:rPr>
          <w:sz w:val="20"/>
          <w:szCs w:val="20"/>
        </w:rPr>
      </w:pPr>
      <w:r w:rsidRPr="00C3471A">
        <w:rPr>
          <w:i/>
          <w:sz w:val="20"/>
          <w:szCs w:val="20"/>
        </w:rPr>
        <w:t xml:space="preserve">                                                                                                                                „Leśna Kraina” w Ostrołęce</w:t>
      </w:r>
      <w:r>
        <w:rPr>
          <w:sz w:val="20"/>
          <w:szCs w:val="20"/>
        </w:rPr>
        <w:t xml:space="preserve">  </w:t>
      </w:r>
    </w:p>
    <w:p w:rsidR="00C3471A" w:rsidRDefault="00C3471A" w:rsidP="00C3471A">
      <w:pPr>
        <w:pStyle w:val="Default"/>
        <w:rPr>
          <w:b/>
          <w:bCs/>
          <w:sz w:val="23"/>
          <w:szCs w:val="23"/>
        </w:rPr>
      </w:pPr>
    </w:p>
    <w:p w:rsidR="00C3471A" w:rsidRDefault="00C3471A" w:rsidP="00C3471A">
      <w:pPr>
        <w:pStyle w:val="Default"/>
        <w:rPr>
          <w:b/>
          <w:bCs/>
          <w:sz w:val="23"/>
          <w:szCs w:val="23"/>
        </w:rPr>
      </w:pPr>
    </w:p>
    <w:p w:rsidR="00C3471A" w:rsidRDefault="00C3471A" w:rsidP="00C3471A">
      <w:pPr>
        <w:pStyle w:val="Default"/>
        <w:rPr>
          <w:b/>
          <w:bCs/>
          <w:sz w:val="23"/>
          <w:szCs w:val="23"/>
        </w:rPr>
      </w:pPr>
    </w:p>
    <w:p w:rsidR="00C3471A" w:rsidRPr="00613928" w:rsidRDefault="00C3471A" w:rsidP="00C3471A">
      <w:pPr>
        <w:pStyle w:val="Default"/>
        <w:jc w:val="center"/>
        <w:rPr>
          <w:b/>
          <w:bCs/>
        </w:rPr>
      </w:pPr>
      <w:r w:rsidRPr="00613928">
        <w:rPr>
          <w:b/>
          <w:bCs/>
        </w:rPr>
        <w:t>Zobowiązanie do poufności i bezstronności</w:t>
      </w:r>
    </w:p>
    <w:p w:rsidR="00C3471A" w:rsidRPr="00613928" w:rsidRDefault="00C3471A" w:rsidP="00C3471A">
      <w:pPr>
        <w:pStyle w:val="Default"/>
        <w:jc w:val="center"/>
        <w:rPr>
          <w:b/>
          <w:bCs/>
        </w:rPr>
      </w:pPr>
    </w:p>
    <w:p w:rsidR="00C3471A" w:rsidRPr="00613928" w:rsidRDefault="00C3471A" w:rsidP="00C3471A">
      <w:pPr>
        <w:pStyle w:val="Default"/>
        <w:jc w:val="center"/>
      </w:pPr>
    </w:p>
    <w:p w:rsidR="00C3471A" w:rsidRPr="00613928" w:rsidRDefault="00C3471A" w:rsidP="00C3471A">
      <w:pPr>
        <w:pStyle w:val="Default"/>
        <w:spacing w:line="276" w:lineRule="auto"/>
        <w:jc w:val="both"/>
      </w:pPr>
      <w:r w:rsidRPr="00613928">
        <w:t xml:space="preserve">„Ja, niżej podpisana, niniejszym deklaruję, że zgadzam się na udział w pracach Komisji Rekrutacyjnej w Przedszkolu Miejskim Nr 5 z Oddziałami Integracyjnymi „Leśna Kraina”                                                       w Ostrołęce. </w:t>
      </w:r>
    </w:p>
    <w:p w:rsidR="00C3471A" w:rsidRPr="00613928" w:rsidRDefault="00C3471A" w:rsidP="00C3471A">
      <w:pPr>
        <w:pStyle w:val="Default"/>
        <w:spacing w:line="276" w:lineRule="auto"/>
        <w:jc w:val="both"/>
      </w:pPr>
      <w:r w:rsidRPr="00613928">
        <w:t xml:space="preserve">Poprzez złożenie niniejszego zobowiązania potwierdzam, że zapoznałam się z dostępnymi do dziś informacjami dotyczącymi pracy komisji rekrutacyjnej. </w:t>
      </w:r>
    </w:p>
    <w:p w:rsidR="00C3471A" w:rsidRPr="00613928" w:rsidRDefault="00C3471A" w:rsidP="00C3471A">
      <w:pPr>
        <w:pStyle w:val="Default"/>
        <w:spacing w:line="276" w:lineRule="auto"/>
        <w:jc w:val="both"/>
      </w:pPr>
      <w:r w:rsidRPr="00613928">
        <w:t xml:space="preserve">Deklaruję, że będę bezstronnie i uczciwie wykonywać swoje obowiązki. Zobowiązuję się utrzymywać w tajemnicy i poufności wszelkie informacje i dokumenty, które zostały mi ujawnione, przygotowane przez komisję w trakcie postępowania rekrutacyjnego. </w:t>
      </w:r>
    </w:p>
    <w:p w:rsidR="00C3471A" w:rsidRPr="00613928" w:rsidRDefault="00C3471A" w:rsidP="00C3471A">
      <w:pPr>
        <w:pStyle w:val="Default"/>
      </w:pPr>
    </w:p>
    <w:p w:rsidR="00C3471A" w:rsidRPr="00613928" w:rsidRDefault="00C3471A" w:rsidP="00C3471A">
      <w:pPr>
        <w:pStyle w:val="Default"/>
      </w:pPr>
    </w:p>
    <w:p w:rsidR="00C3471A" w:rsidRPr="00613928" w:rsidRDefault="00C3471A" w:rsidP="00C3471A">
      <w:pPr>
        <w:pStyle w:val="Default"/>
        <w:rPr>
          <w:i/>
        </w:rPr>
      </w:pPr>
      <w:r w:rsidRPr="00613928">
        <w:rPr>
          <w:i/>
        </w:rPr>
        <w:t xml:space="preserve">…………                                                                                   ……. ……………………………… </w:t>
      </w:r>
    </w:p>
    <w:p w:rsidR="00C3471A" w:rsidRPr="00613928" w:rsidRDefault="00C3471A" w:rsidP="00C3471A">
      <w:pPr>
        <w:pStyle w:val="Default"/>
        <w:rPr>
          <w:b/>
          <w:bCs/>
          <w:i/>
        </w:rPr>
      </w:pPr>
      <w:r w:rsidRPr="00613928">
        <w:rPr>
          <w:i/>
        </w:rPr>
        <w:t>(data)                                                                                                    (czytelny podpis)</w:t>
      </w:r>
    </w:p>
    <w:p w:rsidR="00C3471A" w:rsidRPr="00613928" w:rsidRDefault="00C3471A" w:rsidP="00AB4CCF">
      <w:pPr>
        <w:pStyle w:val="Default"/>
        <w:rPr>
          <w:i/>
        </w:rPr>
      </w:pPr>
    </w:p>
    <w:p w:rsidR="00AB4CCF" w:rsidRDefault="00AB4CCF" w:rsidP="00AB4CCF">
      <w:pPr>
        <w:pStyle w:val="Default"/>
        <w:rPr>
          <w:sz w:val="23"/>
          <w:szCs w:val="23"/>
        </w:rPr>
      </w:pPr>
    </w:p>
    <w:p w:rsidR="008A63EA" w:rsidRDefault="008A63EA" w:rsidP="008A63EA">
      <w:pPr>
        <w:pStyle w:val="Default"/>
        <w:pageBreakBefore/>
        <w:rPr>
          <w:sz w:val="23"/>
          <w:szCs w:val="23"/>
        </w:rPr>
      </w:pPr>
    </w:p>
    <w:p w:rsidR="008A63EA" w:rsidRDefault="008A63EA" w:rsidP="008A63EA">
      <w:pPr>
        <w:pStyle w:val="Default"/>
        <w:rPr>
          <w:sz w:val="23"/>
          <w:szCs w:val="23"/>
        </w:rPr>
      </w:pPr>
    </w:p>
    <w:p w:rsidR="00772423" w:rsidRDefault="00772423" w:rsidP="00772423">
      <w:pPr>
        <w:pStyle w:val="Default"/>
        <w:rPr>
          <w:sz w:val="23"/>
          <w:szCs w:val="23"/>
        </w:rPr>
      </w:pPr>
    </w:p>
    <w:p w:rsidR="00772423" w:rsidRDefault="00772423" w:rsidP="0077242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427AF7" w:rsidRDefault="00427AF7" w:rsidP="00772423"/>
    <w:sectPr w:rsidR="00427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0FE7"/>
    <w:multiLevelType w:val="hybridMultilevel"/>
    <w:tmpl w:val="6A56F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23"/>
    <w:rsid w:val="002F51C8"/>
    <w:rsid w:val="003421D4"/>
    <w:rsid w:val="00427AF7"/>
    <w:rsid w:val="004A3A61"/>
    <w:rsid w:val="00613928"/>
    <w:rsid w:val="00772423"/>
    <w:rsid w:val="008243AF"/>
    <w:rsid w:val="008A63EA"/>
    <w:rsid w:val="00AB4CCF"/>
    <w:rsid w:val="00AD5D9D"/>
    <w:rsid w:val="00BE3E78"/>
    <w:rsid w:val="00C3471A"/>
    <w:rsid w:val="00E2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187B"/>
  <w15:chartTrackingRefBased/>
  <w15:docId w15:val="{678956B1-FC94-456A-B8F6-FFF2E04A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2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7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5.ostrolek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1930</Words>
  <Characters>11586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9</cp:revision>
  <dcterms:created xsi:type="dcterms:W3CDTF">2023-02-16T18:59:00Z</dcterms:created>
  <dcterms:modified xsi:type="dcterms:W3CDTF">2024-02-01T21:10:00Z</dcterms:modified>
</cp:coreProperties>
</file>