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03" w:rsidRPr="00893B03" w:rsidRDefault="00893B03" w:rsidP="00893B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3B03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893B03" w:rsidRDefault="00893B03" w:rsidP="00893B03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93B03">
        <w:rPr>
          <w:rFonts w:ascii="Times New Roman" w:eastAsia="Times New Roman" w:hAnsi="Times New Roman" w:cs="Times New Roman"/>
          <w:sz w:val="20"/>
          <w:szCs w:val="20"/>
        </w:rPr>
        <w:t>do Zarządzenia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 7/2023</w:t>
      </w:r>
      <w:r w:rsidRPr="00893B0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93B03">
        <w:rPr>
          <w:rFonts w:ascii="Times New Roman" w:hAnsi="Times New Roman" w:cs="Times New Roman"/>
          <w:bCs/>
          <w:color w:val="000000"/>
          <w:sz w:val="20"/>
          <w:szCs w:val="20"/>
        </w:rPr>
        <w:t>w sprawie wprowadzenia</w:t>
      </w:r>
    </w:p>
    <w:p w:rsidR="00893B03" w:rsidRPr="00893B03" w:rsidRDefault="00893B03" w:rsidP="00893B03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Regulaminu </w:t>
      </w:r>
      <w:r w:rsidRPr="00893B03">
        <w:rPr>
          <w:rFonts w:ascii="Times New Roman" w:hAnsi="Times New Roman" w:cs="Times New Roman"/>
          <w:sz w:val="20"/>
          <w:szCs w:val="20"/>
        </w:rPr>
        <w:t>korzystania z przedszkolnego placu zabaw</w:t>
      </w:r>
    </w:p>
    <w:p w:rsidR="00893B03" w:rsidRDefault="00893B03" w:rsidP="00893B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03">
        <w:rPr>
          <w:rFonts w:ascii="Times New Roman" w:hAnsi="Times New Roman" w:cs="Times New Roman"/>
          <w:sz w:val="20"/>
          <w:szCs w:val="20"/>
        </w:rPr>
        <w:t>w Przedszkolu Miejskim Nr 5 z Oddziałami Integracyjnymi</w:t>
      </w:r>
    </w:p>
    <w:p w:rsidR="00893B03" w:rsidRPr="00893B03" w:rsidRDefault="00893B03" w:rsidP="00893B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03">
        <w:rPr>
          <w:rFonts w:ascii="Times New Roman" w:hAnsi="Times New Roman" w:cs="Times New Roman"/>
          <w:sz w:val="20"/>
          <w:szCs w:val="20"/>
        </w:rPr>
        <w:t>„Leśna Kraina” w Ostrołęce</w:t>
      </w:r>
    </w:p>
    <w:p w:rsidR="00893B03" w:rsidRDefault="00893B03" w:rsidP="00893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03" w:rsidRDefault="00893B03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92" w:rsidRPr="002A3CE9" w:rsidRDefault="004A3792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E9">
        <w:rPr>
          <w:rFonts w:ascii="Times New Roman" w:hAnsi="Times New Roman" w:cs="Times New Roman"/>
          <w:b/>
          <w:sz w:val="24"/>
          <w:szCs w:val="24"/>
        </w:rPr>
        <w:t xml:space="preserve">Regulamin korzystania z przedszkolnego placu zabaw obowiązujący </w:t>
      </w:r>
    </w:p>
    <w:p w:rsidR="004A3792" w:rsidRPr="002A3CE9" w:rsidRDefault="007C2831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E9">
        <w:rPr>
          <w:rFonts w:ascii="Times New Roman" w:hAnsi="Times New Roman" w:cs="Times New Roman"/>
          <w:b/>
          <w:sz w:val="24"/>
          <w:szCs w:val="24"/>
        </w:rPr>
        <w:t>w</w:t>
      </w:r>
      <w:r w:rsidR="004A3792" w:rsidRPr="002A3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7A" w:rsidRPr="002A3CE9">
        <w:rPr>
          <w:rFonts w:ascii="Times New Roman" w:hAnsi="Times New Roman" w:cs="Times New Roman"/>
          <w:b/>
          <w:sz w:val="24"/>
          <w:szCs w:val="24"/>
        </w:rPr>
        <w:t>Przedszkolu Miejskim N</w:t>
      </w:r>
      <w:r w:rsidR="004A3792" w:rsidRPr="002A3CE9">
        <w:rPr>
          <w:rFonts w:ascii="Times New Roman" w:hAnsi="Times New Roman" w:cs="Times New Roman"/>
          <w:b/>
          <w:sz w:val="24"/>
          <w:szCs w:val="24"/>
        </w:rPr>
        <w:t xml:space="preserve">r 5 z Oddziałami Integracyjnymi „Leśna Kraina” </w:t>
      </w:r>
    </w:p>
    <w:p w:rsidR="004A3792" w:rsidRPr="002A3CE9" w:rsidRDefault="004A3792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E9">
        <w:rPr>
          <w:rFonts w:ascii="Times New Roman" w:hAnsi="Times New Roman" w:cs="Times New Roman"/>
          <w:b/>
          <w:sz w:val="24"/>
          <w:szCs w:val="24"/>
        </w:rPr>
        <w:t>w Ostrołęce</w:t>
      </w:r>
    </w:p>
    <w:p w:rsidR="007C2831" w:rsidRPr="002A3CE9" w:rsidRDefault="007C2831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31" w:rsidRPr="002A3CE9" w:rsidRDefault="007C2831" w:rsidP="004A3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31" w:rsidRPr="007C2831" w:rsidRDefault="007C2831" w:rsidP="007C28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Podstawa prawna:</w:t>
      </w:r>
    </w:p>
    <w:p w:rsidR="007C2831" w:rsidRPr="007C2831" w:rsidRDefault="00893B03" w:rsidP="00893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R</w:t>
      </w:r>
      <w:r w:rsidR="007C2831"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ozporządzenie Ministra Edukacji Narodowej i Sportu z dnia 31 grudnia 2002 r. </w:t>
      </w:r>
      <w:r w:rsidR="002A3C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</w:t>
      </w:r>
      <w:r w:rsidR="007C2831"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sprawie bezpieczeństwa i higieny w publicznych i niepublicznych szkołach </w:t>
      </w:r>
      <w:r w:rsidR="002A3C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</w:t>
      </w:r>
      <w:r w:rsidR="007C2831"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>i placówkach (t.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C2831"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>j. Dz.U. z 2020 r. poz. 1604).</w:t>
      </w:r>
    </w:p>
    <w:p w:rsidR="007C2831" w:rsidRDefault="007C2831" w:rsidP="007C28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93B03" w:rsidRPr="007C2831" w:rsidRDefault="00893B03" w:rsidP="007C28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C2831" w:rsidRDefault="007C2831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Postanowienia ogólne</w:t>
      </w:r>
    </w:p>
    <w:p w:rsidR="00893B03" w:rsidRPr="007C2831" w:rsidRDefault="00893B03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C2831" w:rsidRDefault="007C2831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§ 1.</w:t>
      </w:r>
    </w:p>
    <w:p w:rsidR="00893B03" w:rsidRPr="007C2831" w:rsidRDefault="00893B03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C2831" w:rsidRPr="007C2831" w:rsidRDefault="007C2831" w:rsidP="007C283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>Regulamin określa zasady korzystania przez dzieci i dorosłych z przedszkolnego placu zabaw.</w:t>
      </w:r>
    </w:p>
    <w:p w:rsidR="007C2831" w:rsidRPr="007C2831" w:rsidRDefault="007C2831" w:rsidP="007C283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>Określone w regulaminie zasady mają zapewnić pełne bezpieczeństwo przebywającym na placu zabaw dzieciom.</w:t>
      </w:r>
    </w:p>
    <w:p w:rsidR="007C2831" w:rsidRPr="007C2831" w:rsidRDefault="007C2831" w:rsidP="007C283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>Za rzeczy pozostawione na placu zabaw, przy wejściu do przedszkola pracownicy przedszkola nie ponoszą odpowiedzialności.</w:t>
      </w:r>
    </w:p>
    <w:p w:rsidR="0027347A" w:rsidRPr="002A3CE9" w:rsidRDefault="007C2831" w:rsidP="0027347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283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Administratorem placu zabaw, do którego można zgłaszać uwagi, jest </w:t>
      </w:r>
      <w:r w:rsidR="0027347A" w:rsidRPr="002A3CE9">
        <w:rPr>
          <w:rFonts w:ascii="Times New Roman" w:eastAsia="Calibri" w:hAnsi="Times New Roman" w:cs="Times New Roman"/>
          <w:bCs/>
          <w:iCs/>
          <w:sz w:val="24"/>
          <w:szCs w:val="24"/>
        </w:rPr>
        <w:t>dyrektor</w:t>
      </w:r>
      <w:r w:rsidR="0027347A" w:rsidRPr="002A3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7A" w:rsidRPr="002A3CE9">
        <w:rPr>
          <w:rFonts w:ascii="Times New Roman" w:eastAsia="Calibri" w:hAnsi="Times New Roman" w:cs="Times New Roman"/>
          <w:bCs/>
          <w:iCs/>
          <w:sz w:val="24"/>
          <w:szCs w:val="24"/>
        </w:rPr>
        <w:t>Przedszkola Miejskiego Nr 5 z Oddziałami Integracyjnymi „Leśna Kraina” w Ostrołęce</w:t>
      </w:r>
    </w:p>
    <w:p w:rsidR="0027347A" w:rsidRPr="002A3CE9" w:rsidRDefault="0027347A" w:rsidP="0027347A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C2831" w:rsidRPr="007C2831" w:rsidRDefault="007C2831" w:rsidP="007C28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C2831" w:rsidRDefault="007C2831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Zasady korzystania z ogrodu przedszkolnego</w:t>
      </w:r>
    </w:p>
    <w:p w:rsidR="00893B03" w:rsidRPr="002B3ADD" w:rsidRDefault="00893B03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C2831" w:rsidRDefault="007C2831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§ 2.</w:t>
      </w:r>
    </w:p>
    <w:p w:rsidR="00893B03" w:rsidRPr="002B3ADD" w:rsidRDefault="00893B03" w:rsidP="007C28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2A3CE9" w:rsidRPr="002B3ADD" w:rsidRDefault="007C2831" w:rsidP="007C28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Plac zabaw jest ogólnodostępnym terenem przeznaczonym do zabaw i wypoczynku dzieci.</w:t>
      </w:r>
      <w:r w:rsidRPr="002B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Plac zabaw przeznaczony jest wyłącznie dla wychowanków przedszkola.</w:t>
      </w:r>
    </w:p>
    <w:p w:rsidR="007C2831" w:rsidRPr="002B3ADD" w:rsidRDefault="007C2831" w:rsidP="007C28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 urządzeń znajdujących się na terenie przedszkola mogą korzystać wyłącznie dzieci uczęszczające do przedszkola.</w:t>
      </w:r>
    </w:p>
    <w:p w:rsidR="004B250C" w:rsidRPr="002B3ADD" w:rsidRDefault="007C2831" w:rsidP="004B25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 urządzeń zabawowych dzieci korzystają pod opieką osób dorosłych.</w:t>
      </w:r>
    </w:p>
    <w:p w:rsidR="007C2831" w:rsidRPr="002B3ADD" w:rsidRDefault="007C2831" w:rsidP="004B25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Plac zabaw wyposażony został w urządzenia zabawowe przeznaczone dla dzieci w wieku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przedszkolnym.</w:t>
      </w:r>
    </w:p>
    <w:p w:rsidR="007C2831" w:rsidRPr="002B3ADD" w:rsidRDefault="007C2831" w:rsidP="007C28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lastRenderedPageBreak/>
        <w:t>Pobyt dzieci na placu zabaw z uwagi na bezpieczeństwo, wymaga stosowania się do następujących reguł:</w:t>
      </w:r>
    </w:p>
    <w:p w:rsidR="007C2831" w:rsidRPr="002B3ADD" w:rsidRDefault="007C2831" w:rsidP="007C2831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 pobliżu urządzeń zabawowych zabronione są gry zespołowe i jazda na rowerze,</w:t>
      </w:r>
    </w:p>
    <w:p w:rsidR="007C2831" w:rsidRPr="002B3ADD" w:rsidRDefault="007C2831" w:rsidP="007C2831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zabronione jest wchodzenie na górne elementy konstrukcji urządzeń zabawowych, szczególnie dotyczy to huśtawek, przeplotni, drabinek, bramek i dachów domków,</w:t>
      </w:r>
    </w:p>
    <w:p w:rsidR="007C2831" w:rsidRPr="002B3ADD" w:rsidRDefault="007C2831" w:rsidP="007C2831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zabronione jest korzystanie z huśtawek, ważek i karuzel przez więcej niż jedno dziecko na jednym miejscu.</w:t>
      </w:r>
    </w:p>
    <w:p w:rsidR="007C2831" w:rsidRPr="002B3ADD" w:rsidRDefault="007C2831" w:rsidP="007C28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 placu zabaw obowiązuje zakaz: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zaśmiecania terenu,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niszczenia roślinności,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dewastowania urządzeń zabawowo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rekreacyjnych oraz ogrodzeń,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zakłócania spokoju i porządku publicznego, palenia ognisk oraz używania materiałów pirotechnicznych i szkodliwych substancji chemicznych,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wprowadzania zwierząt,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spożywania napojów alkoholowych lub innych środków odurzających,</w:t>
      </w:r>
    </w:p>
    <w:p w:rsidR="007C2831" w:rsidRPr="002B3ADD" w:rsidRDefault="007C2831" w:rsidP="007C2831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przebywania osób nietrzeźwych oraz palenia tytoniu.</w:t>
      </w:r>
    </w:p>
    <w:p w:rsidR="007C2831" w:rsidRPr="002B3ADD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7C2831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Bezpieczeństwo wychowanków podczas pobytu na placu zabaw</w:t>
      </w:r>
    </w:p>
    <w:p w:rsidR="00893B03" w:rsidRPr="002B3ADD" w:rsidRDefault="00893B03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C2831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§ 3.</w:t>
      </w:r>
    </w:p>
    <w:p w:rsidR="00893B03" w:rsidRPr="002B3ADD" w:rsidRDefault="00893B03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Z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 bezpieczeństwo wychowanków podczas pobytu na placu zabaw odpowiadają wychowawcy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pomoc nauczyciela oraz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woźne przedszkola pełniące </w:t>
      </w:r>
      <w:r w:rsidR="002A3CE9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 tym czasie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opiekę nad dziećmi.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Przed wyjściem na plac zabaw wychowawcy, pomoc nauczyciela, woźna mają obowiązek sprawdzić stan techniczny znajdujących się na placu urządzeń i zabawek.</w:t>
      </w:r>
    </w:p>
    <w:p w:rsidR="002A3CE9" w:rsidRPr="002B3ADD" w:rsidRDefault="007C2831" w:rsidP="004B25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Wszelkie nieprawidłowości w zakresie stanu technicznego urządzeń i zabawek należy zgłosić dyrektorowi,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zabezpieczy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ć lub w miarę możliwości usunąć z placu zabaw.</w:t>
      </w:r>
    </w:p>
    <w:p w:rsidR="00C60083" w:rsidRPr="002B3ADD" w:rsidRDefault="004B250C" w:rsidP="004B25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Wychowawcy mają obowiązek ustalać i omawiać z dziećmi zasady bezpieczeństwa </w:t>
      </w:r>
      <w:r w:rsidR="001A6610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podczas zabaw w ogrodzie przedszkolnym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oraz</w:t>
      </w:r>
      <w:r w:rsidR="001A6610" w:rsidRPr="002B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610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bezpiecznego korzystania z urządzeń</w:t>
      </w:r>
      <w:r w:rsidR="00C60083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Nauczyciele zobowiązani są wymagać od dzieci konsekwentnego przestrzegania zasad.</w:t>
      </w:r>
    </w:p>
    <w:p w:rsidR="007C2831" w:rsidRPr="002B3ADD" w:rsidRDefault="007C2831" w:rsidP="002B3AD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Pod żadnym pozorem na placu zabaw dzieci nie mogą pozostać bez </w:t>
      </w:r>
      <w:proofErr w:type="spellStart"/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opieki.W</w:t>
      </w:r>
      <w:proofErr w:type="spellEnd"/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czasie pobytu dzieci na placu zabaw </w:t>
      </w:r>
      <w:r w:rsidR="00D35B4B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bramka wejściowa i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brama wjazdowa </w:t>
      </w:r>
      <w:r w:rsidR="00C60083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powinny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być zamknięta.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 placu zabaw mogą być organizowane zabawy oraz ćwiczenia ruchowe, gimnastyczne, oraz zawody.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Przed wyjściem z dziećmi do ogrodu przedszkolnego należy sprawdzić ubiór dziecka.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 słoneczne dni dzieci powinny być zaopatrzone w dodatkowe okrycia głowy </w:t>
      </w:r>
      <w:r w:rsidR="002A3CE9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                            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(np. czapeczki z daszkiem, chustki).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Podczas pobytu na placu zabaw dzieci mogą korzystać z toalety wyłącznie pod opieką dorosłego opiekuna.</w:t>
      </w:r>
    </w:p>
    <w:p w:rsidR="00C60083" w:rsidRPr="002B3ADD" w:rsidRDefault="007C2831" w:rsidP="00C6008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Odbiór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dziecka z placu zabaw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jest możliwy tylko przez rodziców</w:t>
      </w:r>
      <w:r w:rsidR="00D35B4B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/prawnych opiekunów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lub osoby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dorosłe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upoważnione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35B4B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przez  rodziców/prawnych opiekunów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 piśmie (</w:t>
      </w:r>
      <w:r w:rsidR="00D35B4B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wypełniony </w:t>
      </w:r>
      <w:r w:rsidR="004B250C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druk upoważnienia)</w:t>
      </w:r>
    </w:p>
    <w:p w:rsidR="00C60083" w:rsidRPr="002B3ADD" w:rsidRDefault="00C60083" w:rsidP="00C6008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lastRenderedPageBreak/>
        <w:t>O odbiorze dziecka z placu zabaw rodzice oraz osoby upoważnione mają obowiązek powiadomić o tym fakcie nauczyciela; odbiór dziecka z placu zabaw nie może być samodzielną decyzją osoby odbierającej.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Nauczyciel nie wydaje dziecka osobom będącym pod wpływem alkoholu lub co</w:t>
      </w:r>
      <w:r w:rsidR="00C60083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do których jest takie przypuszczenie.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 chwilą odbioru dziecka jego rodzice bądź osoby przez nich upoważnione ponoszą pełną odpowiedzialność za zdrowie i życie dziecka.</w:t>
      </w:r>
    </w:p>
    <w:p w:rsidR="007C2831" w:rsidRPr="002B3ADD" w:rsidRDefault="007C2831" w:rsidP="007C283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Dyrektor przedszkola nie ponosi odpowiedzialności za wypadki osób, które korzystają </w:t>
      </w:r>
      <w:r w:rsidR="002A3CE9"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                  </w:t>
      </w: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z placu zabaw i urządzeń stanowiących jego wyposażenie bez jego zgody i poza godzinami pracy przedszkola lub nie przestrzegają zapisów niniejszego regulaminu.</w:t>
      </w:r>
    </w:p>
    <w:p w:rsidR="007C2831" w:rsidRPr="002B3ADD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2A3CE9" w:rsidRPr="002B3ADD" w:rsidRDefault="002A3CE9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2A3CE9" w:rsidRPr="002B3ADD" w:rsidRDefault="002A3CE9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7C2831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Postanowienia końcowe</w:t>
      </w:r>
    </w:p>
    <w:p w:rsidR="00893B03" w:rsidRPr="002B3ADD" w:rsidRDefault="00893B03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7C2831" w:rsidRDefault="007C2831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§ 4.</w:t>
      </w:r>
    </w:p>
    <w:p w:rsidR="00893B03" w:rsidRPr="002B3ADD" w:rsidRDefault="00893B03" w:rsidP="007C2831">
      <w:pPr>
        <w:tabs>
          <w:tab w:val="left" w:pos="59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2A3CE9" w:rsidRPr="002B3ADD" w:rsidRDefault="002A3CE9" w:rsidP="002A3CE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Do przestrzegania niniejszego regulaminu zobowiązani są rodzice i prawni opiekunowie oraz osoby pisemnie przez nich upoważnione, a także pracownicy przedszkola.</w:t>
      </w:r>
    </w:p>
    <w:p w:rsidR="002A3CE9" w:rsidRPr="002B3ADD" w:rsidRDefault="002A3CE9" w:rsidP="00A41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Niniejszy regulamin dostępny jest w przedszkolu oraz na stronie internetowej przedszkola dla pracowników przedszkola oraz rodziców </w:t>
      </w:r>
    </w:p>
    <w:p w:rsidR="002A3CE9" w:rsidRPr="002B3ADD" w:rsidRDefault="007C2831" w:rsidP="002A3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Oświadczenie o zapoznanie się z treścią regulaminu potwierdza własnoręcznym podpisem każdy pracownik przedszkola.</w:t>
      </w:r>
    </w:p>
    <w:p w:rsidR="007C2831" w:rsidRPr="002B3ADD" w:rsidRDefault="007C2831" w:rsidP="002A3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3AD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Regulamin wchodzi w życie z dniem jego zatwierdzenia przez dyrektora przedszkola</w:t>
      </w: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C20121" w:rsidRDefault="00C20121" w:rsidP="00C2012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62783">
        <w:rPr>
          <w:rFonts w:ascii="Times New Roman" w:hAnsi="Times New Roman" w:cs="Times New Roman"/>
          <w:sz w:val="18"/>
          <w:szCs w:val="18"/>
        </w:rPr>
        <w:t>Iwona Kiełczewska</w:t>
      </w:r>
    </w:p>
    <w:p w:rsidR="00C20121" w:rsidRDefault="00C20121" w:rsidP="00C2012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Dyrektor</w:t>
      </w:r>
    </w:p>
    <w:p w:rsidR="00C20121" w:rsidRDefault="00C20121" w:rsidP="00C2012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Przedszkola Miejskiego Nr 5</w:t>
      </w:r>
    </w:p>
    <w:p w:rsidR="00C20121" w:rsidRDefault="00C20121" w:rsidP="00C2012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Z Oddziałami Integracyjnymi</w:t>
      </w:r>
    </w:p>
    <w:p w:rsidR="00C20121" w:rsidRPr="00962783" w:rsidRDefault="00C20121" w:rsidP="00C2012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„Leśna Kraina” w Ostrołęce</w:t>
      </w:r>
    </w:p>
    <w:p w:rsidR="002A3CE9" w:rsidRPr="002B3ADD" w:rsidRDefault="002A3CE9" w:rsidP="002A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:rsidR="007C2831" w:rsidRPr="002B3ADD" w:rsidRDefault="007C2831" w:rsidP="007C2831">
      <w:pPr>
        <w:autoSpaceDE w:val="0"/>
        <w:autoSpaceDN w:val="0"/>
        <w:adjustRightInd w:val="0"/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:rsidR="00D32F0A" w:rsidRPr="002B3ADD" w:rsidRDefault="00C20121" w:rsidP="004A3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2F0A" w:rsidRPr="002B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6D"/>
    <w:multiLevelType w:val="hybridMultilevel"/>
    <w:tmpl w:val="A202A650"/>
    <w:lvl w:ilvl="0" w:tplc="DF9AC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60AB"/>
    <w:multiLevelType w:val="hybridMultilevel"/>
    <w:tmpl w:val="42C4B31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E4A"/>
    <w:multiLevelType w:val="hybridMultilevel"/>
    <w:tmpl w:val="D1E60E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21EC5"/>
    <w:multiLevelType w:val="hybridMultilevel"/>
    <w:tmpl w:val="3DCA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6E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E7C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4E9B"/>
    <w:multiLevelType w:val="hybridMultilevel"/>
    <w:tmpl w:val="BA08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DAB"/>
    <w:multiLevelType w:val="hybridMultilevel"/>
    <w:tmpl w:val="85FCA008"/>
    <w:lvl w:ilvl="0" w:tplc="4D2E3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316C1"/>
    <w:multiLevelType w:val="hybridMultilevel"/>
    <w:tmpl w:val="5A361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92"/>
    <w:rsid w:val="000842F8"/>
    <w:rsid w:val="001A6610"/>
    <w:rsid w:val="0027347A"/>
    <w:rsid w:val="002A3CE9"/>
    <w:rsid w:val="002B3ADD"/>
    <w:rsid w:val="004A3792"/>
    <w:rsid w:val="004B250C"/>
    <w:rsid w:val="007C2831"/>
    <w:rsid w:val="00893B03"/>
    <w:rsid w:val="00C20121"/>
    <w:rsid w:val="00C60083"/>
    <w:rsid w:val="00D35B4B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DBE1"/>
  <w15:chartTrackingRefBased/>
  <w15:docId w15:val="{61FCA0F5-C1BD-44DE-8C0E-A33270B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oem</cp:lastModifiedBy>
  <cp:revision>9</cp:revision>
  <dcterms:created xsi:type="dcterms:W3CDTF">2023-02-21T09:23:00Z</dcterms:created>
  <dcterms:modified xsi:type="dcterms:W3CDTF">2023-03-16T12:47:00Z</dcterms:modified>
</cp:coreProperties>
</file>