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E" w:rsidRDefault="00FF352E"/>
    <w:p w:rsidR="00117C2F" w:rsidRDefault="00C406CF">
      <w:r>
        <w:rPr>
          <w:noProof/>
          <w:lang w:eastAsia="pl-PL"/>
        </w:rPr>
        <w:drawing>
          <wp:inline distT="0" distB="0" distL="0" distR="0" wp14:anchorId="26949648" wp14:editId="01709B31">
            <wp:extent cx="5693410" cy="7911465"/>
            <wp:effectExtent l="0" t="0" r="2540" b="0"/>
            <wp:docPr id="1" name="Obraz 1" descr="Religia – Miejskie Przedszkole nr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igia – Miejskie Przedszkole nr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2F" w:rsidRDefault="00117C2F">
      <w:pPr>
        <w:rPr>
          <w:b/>
          <w:sz w:val="56"/>
          <w:szCs w:val="56"/>
        </w:rPr>
      </w:pPr>
      <w:bookmarkStart w:id="0" w:name="_GoBack"/>
      <w:bookmarkEnd w:id="0"/>
    </w:p>
    <w:p w:rsidR="003A66BB" w:rsidRPr="003A66BB" w:rsidRDefault="003A66BB">
      <w:pPr>
        <w:rPr>
          <w:b/>
          <w:sz w:val="36"/>
          <w:szCs w:val="36"/>
        </w:rPr>
      </w:pPr>
      <w:r>
        <w:rPr>
          <w:b/>
          <w:sz w:val="36"/>
          <w:szCs w:val="36"/>
        </w:rPr>
        <w:t>W  niedziele idziemy do Jezusa. Pokoloruj obrazek.</w:t>
      </w:r>
    </w:p>
    <w:sectPr w:rsidR="003A66BB" w:rsidRPr="003A66BB" w:rsidSect="00C406C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AA"/>
    <w:rsid w:val="00117C2F"/>
    <w:rsid w:val="001C4AAA"/>
    <w:rsid w:val="003A66BB"/>
    <w:rsid w:val="00574CA0"/>
    <w:rsid w:val="00C406CF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2020-04-06T05:16:00Z</dcterms:created>
  <dcterms:modified xsi:type="dcterms:W3CDTF">2021-04-15T02:54:00Z</dcterms:modified>
</cp:coreProperties>
</file>